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EC" w:rsidRDefault="00627AEC" w:rsidP="00627AEC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федеральное государственное бюджетное учреждение</w:t>
      </w:r>
    </w:p>
    <w:p w:rsidR="00627AEC" w:rsidRDefault="00627AEC" w:rsidP="00627AEC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«Санкт-Петербургский</w:t>
      </w:r>
      <w:r w:rsidRPr="00627AE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научно-исследовательский институт фтизиопульмонологии»</w:t>
      </w:r>
    </w:p>
    <w:p w:rsidR="00627AEC" w:rsidRDefault="00627AEC" w:rsidP="00627AEC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Министерства здравоохранения Российской Федерации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</w:p>
    <w:p w:rsidR="00627AEC" w:rsidRPr="00627AEC" w:rsidRDefault="00627AEC" w:rsidP="00627AEC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627AEC">
        <w:rPr>
          <w:rFonts w:ascii="Times New Roman CYR" w:hAnsi="Times New Roman CYR" w:cs="Times New Roman CYR"/>
          <w:b/>
          <w:bCs/>
          <w:iCs/>
          <w:sz w:val="20"/>
          <w:szCs w:val="20"/>
        </w:rPr>
        <w:t>(ФГБУ «СПб НИИФ» Минздрава России)</w:t>
      </w:r>
    </w:p>
    <w:p w:rsidR="00627AEC" w:rsidRDefault="00627AEC" w:rsidP="00627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ДОБРОВОЛЬНОЕ ИНФОРМИРОВАННОЕ СОГЛАСИЕ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обработку персональных данных</w:t>
      </w:r>
    </w:p>
    <w:p w:rsidR="00627AEC" w:rsidRDefault="00627AEC" w:rsidP="00627AEC">
      <w:pPr>
        <w:autoSpaceDE w:val="0"/>
        <w:autoSpaceDN w:val="0"/>
        <w:adjustRightInd w:val="0"/>
        <w:spacing w:after="80" w:line="252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Я,_________________________________________________________________ (фамилия, имя, отчество)</w:t>
      </w:r>
    </w:p>
    <w:p w:rsidR="00627AEC" w:rsidRDefault="00627AEC" w:rsidP="00627AEC">
      <w:pPr>
        <w:autoSpaceDE w:val="0"/>
        <w:autoSpaceDN w:val="0"/>
        <w:adjustRightInd w:val="0"/>
        <w:spacing w:after="80"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Документ ________________________________________________________________________________________________,</w:t>
      </w:r>
    </w:p>
    <w:p w:rsidR="00627AEC" w:rsidRDefault="00627AEC" w:rsidP="00627AEC">
      <w:pPr>
        <w:autoSpaceDE w:val="0"/>
        <w:autoSpaceDN w:val="0"/>
        <w:adjustRightInd w:val="0"/>
        <w:spacing w:after="80"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кем и когда выдан_______________________________________</w:t>
      </w:r>
      <w:r w:rsidRPr="00627AEC">
        <w:rPr>
          <w:rFonts w:ascii="Times New Roman CYR" w:hAnsi="Times New Roman CYR" w:cs="Times New Roman CYR"/>
          <w:sz w:val="20"/>
          <w:szCs w:val="20"/>
        </w:rPr>
        <w:t>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______________________,</w:t>
      </w:r>
    </w:p>
    <w:p w:rsidR="00627AEC" w:rsidRDefault="00627AEC" w:rsidP="00627AEC">
      <w:pPr>
        <w:autoSpaceDE w:val="0"/>
        <w:autoSpaceDN w:val="0"/>
        <w:adjustRightInd w:val="0"/>
        <w:spacing w:after="80"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проживающий(ая) по адресу:_____________________________________________________________________,</w:t>
      </w:r>
    </w:p>
    <w:p w:rsidR="00627AEC" w:rsidRDefault="00627AEC" w:rsidP="00627AEC">
      <w:pPr>
        <w:autoSpaceDE w:val="0"/>
        <w:autoSpaceDN w:val="0"/>
        <w:adjustRightInd w:val="0"/>
        <w:spacing w:after="80"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соответствии с требованиями статьи 9 Федерального закона "О персональных данных" от 27.07.2006 N 152 -ФЗ, статьи 13 Федерального закона от 21.11.2011 N 323-ФЗ "Об основах охраны здоровья граждан в РФ" ДАЮ СОГЛАСИЕ на обработку ФГБУ «СПб НИИФ» Минздрава России (далее - Оператор) моих персональных данных, персональных данных представляемого мной ребенка (сына, дочери)</w:t>
      </w:r>
    </w:p>
    <w:p w:rsidR="00627AEC" w:rsidRPr="00627AEC" w:rsidRDefault="00627AEC" w:rsidP="00627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</w:t>
      </w:r>
      <w:r w:rsidRPr="00627AEC">
        <w:rPr>
          <w:rFonts w:ascii="Times New Roman CYR" w:hAnsi="Times New Roman CYR" w:cs="Times New Roman CYR"/>
          <w:sz w:val="20"/>
          <w:szCs w:val="20"/>
        </w:rPr>
        <w:t>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</w:t>
      </w:r>
      <w:r w:rsidRPr="00627AEC">
        <w:rPr>
          <w:rFonts w:ascii="Times New Roman CYR" w:hAnsi="Times New Roman CYR" w:cs="Times New Roman CYR"/>
          <w:sz w:val="20"/>
          <w:szCs w:val="20"/>
        </w:rPr>
        <w:t>________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отчество)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включающих: фамилию, имя, отчество, пол, дату рождения, адрес места жительства, контактные телефоны, </w:t>
      </w:r>
      <w:r w:rsidR="00D511BB">
        <w:rPr>
          <w:rFonts w:ascii="Times New Roman CYR" w:hAnsi="Times New Roman CYR" w:cs="Times New Roman CYR"/>
          <w:sz w:val="20"/>
          <w:szCs w:val="20"/>
        </w:rPr>
        <w:t>адрес электронной почты (</w:t>
      </w:r>
      <w:r w:rsidR="00D511BB">
        <w:rPr>
          <w:rFonts w:ascii="Times New Roman CYR" w:hAnsi="Times New Roman CYR" w:cs="Times New Roman CYR"/>
          <w:sz w:val="20"/>
          <w:szCs w:val="20"/>
          <w:lang w:val="en-US"/>
        </w:rPr>
        <w:t>e</w:t>
      </w:r>
      <w:r w:rsidR="00D511BB" w:rsidRPr="00D511BB">
        <w:rPr>
          <w:rFonts w:ascii="Times New Roman CYR" w:hAnsi="Times New Roman CYR" w:cs="Times New Roman CYR"/>
          <w:sz w:val="20"/>
          <w:szCs w:val="20"/>
        </w:rPr>
        <w:t>-</w:t>
      </w:r>
      <w:r w:rsidR="00D511BB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="00D511BB" w:rsidRPr="00D511BB">
        <w:rPr>
          <w:rFonts w:ascii="Times New Roman CYR" w:hAnsi="Times New Roman CYR" w:cs="Times New Roman CYR"/>
          <w:sz w:val="20"/>
          <w:szCs w:val="20"/>
        </w:rPr>
        <w:t xml:space="preserve">), </w:t>
      </w:r>
      <w:r>
        <w:rPr>
          <w:rFonts w:ascii="Times New Roman CYR" w:hAnsi="Times New Roman CYR" w:cs="Times New Roman CYR"/>
          <w:sz w:val="20"/>
          <w:szCs w:val="20"/>
        </w:rPr>
        <w:t>реквизиты паспорта (документа удостоверения личности, в том числе свидетельства о рождении), реквизиты полиса ОМС/ДМС, страховой номер индивидуального лицевого счета в Пенсионном фонде России (СНИЛС), место работы, учебы, данные о состоянии здоровья, заболеваниях, случаях обращения за медицинской помощью и другую информацию (фотографии, видеоматериалы) - в медикопрофилактических целях, в целях установления медицинского диагноза и оказания медицинских услуг по договору, осуществления иных, связанных с этим мероприятий, а также в целях организации внутреннего учета Оператора. Я предоставляю право медицинским работникам (врачам, среднему медицинскому персоналу) передавать мои персональные данные/персональные данные представляемого мной ребенка, в том числе составляющие врачебную тайну, другим должностным лицам Оператора в интересах обследования, лечения и внутреннего учета Оператора. Передача персональных данных иным лицам или иное их разглашение может осуществляться только с моего письменного согласия.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 предоставляю Оператору право осуществлять все действия с 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 организацию - заказчика медицинских услуг в рамках заключенных договоров), обезличивание, блокирование, уничтожение. Оператор имеет право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ОМС/ДМС, договору оказания платных медицинских услуг; осуществлять обмен (прием и передачу) персональными данными со страховой медицинской организацией, организацией - заказчиком медицинских услуг,   договору оказания платных медицинских услуг с использованием электронных носителей информации, по каналам связи и (или) документов на бумажных носителях,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будут осуществляться лицом, обязанным сохранять профессиональную (служебную) тайну.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 Я даю согласие на пересылку информации о состоянии здоровья (результатах обследования и др.) через незащищенные каналы связи (электронная почта), для чего собственноручно пишу адрес электронной почты и телефон, на который разрешаю высылать данные о состоянии здоровья и иные сведения: 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E-mail:___________________________________   Телефон_________________________________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НАСТОЯЩЕЕ СОГЛАСИЕ действует бессрочно, и может быть отозвано мною путем направления в адрес Оператора соответствующего письменного документа (по почте заказным письмом с уведомлением о вручении) либо путем вручения лично под расписку представителю Оператора.</w:t>
      </w:r>
    </w:p>
    <w:p w:rsidR="00627AEC" w:rsidRDefault="00627AEC" w:rsidP="00627AE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Подпись _______________________/_______________________________________/     (Фамилия, имя, отчество)</w:t>
      </w:r>
    </w:p>
    <w:p w:rsidR="001D05C5" w:rsidRDefault="00627AEC" w:rsidP="00D511BB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Дата: _____________________________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N 2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 </w:t>
      </w:r>
      <w:hyperlink r:id="rId6" w:history="1">
        <w:r>
          <w:rPr>
            <w:rFonts w:ascii="Times New Roman CYR" w:hAnsi="Times New Roman CYR" w:cs="Times New Roman CYR"/>
            <w:color w:val="0000FF"/>
            <w:sz w:val="20"/>
            <w:szCs w:val="20"/>
            <w:u w:val="single"/>
          </w:rPr>
          <w:t>приказу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Министерства здравоохранения РФ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20 декабря 2012 г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>. N 1177н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(с изменениями от 10 августа 2015 г.)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федеральное государственное бюджетное учреждение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«Санкт-Петербургский</w:t>
      </w:r>
      <w:r w:rsidR="002D7994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научно-исследовательский институт фтизиопульмонологии»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Министерства здравоохранения Российской Федерации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</w:p>
    <w:p w:rsidR="00197FC2" w:rsidRDefault="00197FC2" w:rsidP="00197FC2">
      <w:pPr>
        <w:autoSpaceDE w:val="0"/>
        <w:autoSpaceDN w:val="0"/>
        <w:adjustRightInd w:val="0"/>
        <w:spacing w:after="1" w:line="276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(ФГБУ «СПб НИИФ» Минздрава России)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Информированное добровольное согласие на виды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медицинских вмешательств, включенные в Перечень определенных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видов медицинских вмешательств, на которые граждане дают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информированное добровольное согласие при выборе врача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 медицинской организации для получения первичной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медико-санитарной помощи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Я, ________________________________________________________ (Ф.И.О. гражданина), _____________г. р.,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зарегистрированный по адресу: __________________________________________________________________________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места жительства гражданина либо законного представителя)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даю информированное добровольное согласие на виды медицинских вмешательств, включенные в </w:t>
      </w:r>
      <w:hyperlink r:id="rId7" w:history="1">
        <w:r>
          <w:rPr>
            <w:rFonts w:ascii="Times New Roman CYR" w:hAnsi="Times New Roman CYR" w:cs="Times New Roman CYR"/>
            <w:color w:val="0000FF"/>
            <w:sz w:val="20"/>
            <w:szCs w:val="20"/>
            <w:u w:val="single"/>
          </w:rPr>
          <w:t>Перечень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 Перечень), для получения первичной медико-санитарной помощи / получения первичной  медико-санитарной помощи лицом, законным представителем которого я являюсь (ненужное зачеркнуть) в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_______________________________________________________________________________________________________.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(полное наименование медицинской организации)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Медицинским работником _________________________________________________________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(должность, Ф.И.О. медицинского работника)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</w:t>
      </w:r>
      <w:r>
        <w:rPr>
          <w:rFonts w:ascii="Times New Roman CYR" w:hAnsi="Times New Roman CYR" w:cs="Times New Roman CYR"/>
          <w:sz w:val="20"/>
          <w:szCs w:val="20"/>
        </w:rPr>
        <w:t>их последствия, в том числе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вероятность развития </w:t>
      </w:r>
      <w:r>
        <w:rPr>
          <w:rFonts w:ascii="Times New Roman CYR" w:hAnsi="Times New Roman CYR" w:cs="Times New Roman CYR"/>
          <w:sz w:val="20"/>
          <w:szCs w:val="20"/>
        </w:rPr>
        <w:t>осложнений, а также предп</w:t>
      </w:r>
      <w:r>
        <w:rPr>
          <w:rFonts w:ascii="Times New Roman CYR" w:hAnsi="Times New Roman CYR" w:cs="Times New Roman CYR"/>
          <w:sz w:val="20"/>
          <w:szCs w:val="20"/>
        </w:rPr>
        <w:t>олагаемые</w:t>
      </w:r>
      <w:r>
        <w:rPr>
          <w:rFonts w:ascii="Times New Roman CYR" w:hAnsi="Times New Roman CYR" w:cs="Times New Roman CYR"/>
          <w:sz w:val="20"/>
          <w:szCs w:val="20"/>
        </w:rPr>
        <w:t xml:space="preserve"> результаты оказания медицинской помощи. Мне разъяснено, </w:t>
      </w:r>
      <w:r>
        <w:rPr>
          <w:rFonts w:ascii="Times New Roman CYR" w:hAnsi="Times New Roman CYR" w:cs="Times New Roman CYR"/>
          <w:sz w:val="20"/>
          <w:szCs w:val="20"/>
        </w:rPr>
        <w:t xml:space="preserve">что я  имею  право  отказаться </w:t>
      </w:r>
      <w:r>
        <w:rPr>
          <w:rFonts w:ascii="Times New Roman CYR" w:hAnsi="Times New Roman CYR" w:cs="Times New Roman CYR"/>
          <w:sz w:val="20"/>
          <w:szCs w:val="20"/>
        </w:rPr>
        <w:t xml:space="preserve">от  </w:t>
      </w:r>
      <w:r>
        <w:rPr>
          <w:rFonts w:ascii="Times New Roman CYR" w:hAnsi="Times New Roman CYR" w:cs="Times New Roman CYR"/>
          <w:sz w:val="20"/>
          <w:szCs w:val="20"/>
        </w:rPr>
        <w:t xml:space="preserve">одного  или  нескольких  видов медицинских вмешательств, </w:t>
      </w:r>
      <w:r>
        <w:rPr>
          <w:rFonts w:ascii="Times New Roman CYR" w:hAnsi="Times New Roman CYR" w:cs="Times New Roman CYR"/>
          <w:sz w:val="20"/>
          <w:szCs w:val="20"/>
        </w:rPr>
        <w:t xml:space="preserve">включенных в </w:t>
      </w:r>
      <w:hyperlink r:id="rId8" w:history="1">
        <w:r>
          <w:rPr>
            <w:rFonts w:ascii="Times New Roman CYR" w:hAnsi="Times New Roman CYR" w:cs="Times New Roman CYR"/>
            <w:color w:val="0000FF"/>
            <w:sz w:val="20"/>
            <w:szCs w:val="20"/>
            <w:u w:val="single"/>
          </w:rPr>
          <w:t>Перечень</w:t>
        </w:r>
      </w:hyperlink>
      <w:r>
        <w:rPr>
          <w:rFonts w:ascii="Times New Roman CYR" w:hAnsi="Times New Roman CYR" w:cs="Times New Roman CYR"/>
          <w:sz w:val="20"/>
          <w:szCs w:val="20"/>
        </w:rPr>
        <w:t>, или потреб</w:t>
      </w:r>
      <w:r>
        <w:rPr>
          <w:rFonts w:ascii="Times New Roman CYR" w:hAnsi="Times New Roman CYR" w:cs="Times New Roman CYR"/>
          <w:sz w:val="20"/>
          <w:szCs w:val="20"/>
        </w:rPr>
        <w:t xml:space="preserve">овать его (их) прекращения, за исключением  случаев, предусмотренных </w:t>
      </w:r>
      <w:hyperlink r:id="rId9" w:history="1">
        <w:r>
          <w:rPr>
            <w:rFonts w:ascii="Times New Roman CYR" w:hAnsi="Times New Roman CYR" w:cs="Times New Roman CYR"/>
            <w:color w:val="0000FF"/>
            <w:sz w:val="20"/>
            <w:szCs w:val="20"/>
            <w:u w:val="single"/>
          </w:rPr>
          <w:t>частью 9 статьи 20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Федерального закона  от 21 ноября 2011 г. N 323-ФЗ "Об основах охраны здоровья граждан в Российской  Федерации" (Собрание  законодательства  Российской  Федерации, 2011, N 48, ст. 6724; 2012, N 26, ст. 3442, 3446).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Сведения  о  выбранных  мною  лицах, которым в соответствии с пунктом 5 </w:t>
      </w:r>
      <w:hyperlink r:id="rId10" w:history="1">
        <w:r>
          <w:rPr>
            <w:rFonts w:ascii="Times New Roman CYR" w:hAnsi="Times New Roman CYR" w:cs="Times New Roman CYR"/>
            <w:color w:val="0000FF"/>
            <w:sz w:val="20"/>
            <w:szCs w:val="20"/>
            <w:u w:val="single"/>
          </w:rPr>
          <w:t>части 5 статьи 19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________________________________________________________________________________________________________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гражданина, контактный телефон)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  ____________________________________________________________________________________________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(подпись)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ab/>
        <w:t>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Ф.И.О. гражданина или законного представителя гражданина)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  ____________________________________________________________________________________________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(подпись)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ab/>
        <w:t>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Ф.И.О. медицинского работника)</w:t>
      </w:r>
    </w:p>
    <w:p w:rsid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85889" w:rsidRPr="00197FC2" w:rsidRDefault="00197FC2" w:rsidP="0019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 г.</w:t>
      </w:r>
    </w:p>
    <w:sectPr w:rsidR="00385889" w:rsidRPr="00197FC2" w:rsidSect="00627AE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09" w:rsidRDefault="00D63A09" w:rsidP="00197FC2">
      <w:pPr>
        <w:spacing w:after="0" w:line="240" w:lineRule="auto"/>
      </w:pPr>
      <w:r>
        <w:separator/>
      </w:r>
    </w:p>
  </w:endnote>
  <w:endnote w:type="continuationSeparator" w:id="0">
    <w:p w:rsidR="00D63A09" w:rsidRDefault="00D63A09" w:rsidP="0019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09" w:rsidRDefault="00D63A09" w:rsidP="00197FC2">
      <w:pPr>
        <w:spacing w:after="0" w:line="240" w:lineRule="auto"/>
      </w:pPr>
      <w:r>
        <w:separator/>
      </w:r>
    </w:p>
  </w:footnote>
  <w:footnote w:type="continuationSeparator" w:id="0">
    <w:p w:rsidR="00D63A09" w:rsidRDefault="00D63A09" w:rsidP="0019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EC"/>
    <w:rsid w:val="00197FC2"/>
    <w:rsid w:val="002D7994"/>
    <w:rsid w:val="00385889"/>
    <w:rsid w:val="004F7F04"/>
    <w:rsid w:val="0059554D"/>
    <w:rsid w:val="00627AEC"/>
    <w:rsid w:val="006F2BC6"/>
    <w:rsid w:val="00CC2D7F"/>
    <w:rsid w:val="00D511BB"/>
    <w:rsid w:val="00D63A09"/>
    <w:rsid w:val="00F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7733-7E7F-4E2B-AA6A-42D42628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FC2"/>
  </w:style>
  <w:style w:type="paragraph" w:styleId="a5">
    <w:name w:val="footer"/>
    <w:basedOn w:val="a"/>
    <w:link w:val="a6"/>
    <w:uiPriority w:val="99"/>
    <w:unhideWhenUsed/>
    <w:rsid w:val="0019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7351651574B572F64358966DBF48183ADB989A72AA2C110E6B684320110FAADDFD7188B8357DACBE60ECD6B0D0C6A19FC7786341A8D8Fr2H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97351651574B572F64358966DBF48183ADB989A72AA2C110E6B684320110FAADDFD7188B8357DACBE60ECD6B0D0C6A19FC7786341A8D8Fr2H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E97351651574B572F64358966DBF48181AFB48DA62BA2C110E6B684320110FAADDFD7188B8355DEC7E60ECD6B0D0C6A19FC7786341A8D8Fr2H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97351651574B572F64358966DBF48181AFB48DA62BA2C110E6B684320110FAADDFD7188B8355DCC1E60ECD6B0D0C6A19FC7786341A8D8Fr2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Пайвина</dc:creator>
  <cp:keywords/>
  <dc:description/>
  <cp:lastModifiedBy>Анна Пайвина</cp:lastModifiedBy>
  <cp:revision>2</cp:revision>
  <dcterms:created xsi:type="dcterms:W3CDTF">2020-03-20T11:19:00Z</dcterms:created>
  <dcterms:modified xsi:type="dcterms:W3CDTF">2020-03-20T11:19:00Z</dcterms:modified>
</cp:coreProperties>
</file>