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478"/>
      </w:tblGrid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hd w:val="clear" w:color="auto" w:fill="FFFFFF"/>
              <w:spacing w:before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"УТВЕРЖДАЮ"</w:t>
            </w:r>
          </w:p>
        </w:tc>
      </w:tr>
      <w:tr w:rsidR="00F2137B" w:rsidRPr="000F6A0C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 ФГБУ «СПб НИИФ»</w:t>
            </w:r>
          </w:p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Минздрава России, д.м.н.,</w:t>
            </w:r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137B" w:rsidRPr="00F2137B" w:rsidRDefault="00F2137B" w:rsidP="00F2137B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П.К.Яблонский</w:t>
            </w:r>
            <w:proofErr w:type="spellEnd"/>
          </w:p>
        </w:tc>
      </w:tr>
      <w:tr w:rsidR="00F2137B" w:rsidRPr="00EA6E19" w:rsidTr="00F2137B">
        <w:trPr>
          <w:jc w:val="right"/>
        </w:trPr>
        <w:tc>
          <w:tcPr>
            <w:tcW w:w="0" w:type="auto"/>
            <w:shd w:val="clear" w:color="auto" w:fill="auto"/>
          </w:tcPr>
          <w:p w:rsidR="00F2137B" w:rsidRPr="00F2137B" w:rsidRDefault="00F2137B" w:rsidP="00F21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«____»_______________ 201 г.</w:t>
            </w:r>
          </w:p>
        </w:tc>
      </w:tr>
    </w:tbl>
    <w:p w:rsidR="00F2137B" w:rsidRDefault="00F2137B" w:rsidP="00255D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15B9" w:rsidRPr="00F2137B" w:rsidRDefault="00F2137B" w:rsidP="00F119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ФОРМУЛЯР ЛЕКАРСТВЕННЫХ СРЕДСТВ</w:t>
      </w:r>
      <w:r w:rsidR="004A4086">
        <w:rPr>
          <w:rFonts w:ascii="Times New Roman" w:hAnsi="Times New Roman" w:cs="Times New Roman"/>
          <w:sz w:val="24"/>
          <w:szCs w:val="24"/>
          <w:lang w:val="ru-RU"/>
        </w:rPr>
        <w:t xml:space="preserve"> (общая группа)</w:t>
      </w:r>
    </w:p>
    <w:tbl>
      <w:tblPr>
        <w:tblStyle w:val="a3"/>
        <w:tblW w:w="11160" w:type="dxa"/>
        <w:tblInd w:w="-702" w:type="dxa"/>
        <w:tblLayout w:type="fixed"/>
        <w:tblLook w:val="04A0"/>
      </w:tblPr>
      <w:tblGrid>
        <w:gridCol w:w="720"/>
        <w:gridCol w:w="6030"/>
        <w:gridCol w:w="2250"/>
        <w:gridCol w:w="2160"/>
      </w:tblGrid>
      <w:tr w:rsidR="002E5445" w:rsidRPr="0000237C" w:rsidTr="00C7679D">
        <w:tc>
          <w:tcPr>
            <w:tcW w:w="720" w:type="dxa"/>
            <w:shd w:val="clear" w:color="auto" w:fill="FFFFFF" w:themeFill="background1"/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/№</w:t>
            </w:r>
          </w:p>
        </w:tc>
        <w:tc>
          <w:tcPr>
            <w:tcW w:w="6030" w:type="dxa"/>
          </w:tcPr>
          <w:p w:rsidR="002E544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непатентованное наименование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лекарственного </w:t>
            </w:r>
            <w:r w:rsidRP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препарата</w:t>
            </w:r>
          </w:p>
          <w:p w:rsidR="002E5445" w:rsidRPr="009B7115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E5445" w:rsidRPr="00B94D93" w:rsidRDefault="002E5445" w:rsidP="00C35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  <w:proofErr w:type="spellEnd"/>
            <w:r w:rsidR="000F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66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 </w:t>
            </w:r>
            <w:r w:rsidR="00C767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ориентировочного </w:t>
            </w:r>
            <w:r w:rsidRPr="00B94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торгового наименования</w:t>
            </w:r>
          </w:p>
          <w:p w:rsidR="002E5445" w:rsidRPr="00B94D93" w:rsidRDefault="002E5445" w:rsidP="00F119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4D93" w:rsidRPr="0000237C" w:rsidTr="00C7679D">
        <w:tc>
          <w:tcPr>
            <w:tcW w:w="11160" w:type="dxa"/>
            <w:gridSpan w:val="4"/>
            <w:shd w:val="clear" w:color="auto" w:fill="FFFF00"/>
          </w:tcPr>
          <w:p w:rsidR="00B94D93" w:rsidRPr="004E0EA6" w:rsidRDefault="00B94D93" w:rsidP="000662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Средства для </w:t>
            </w:r>
            <w:r w:rsidR="000662BE"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общей анестезии</w:t>
            </w:r>
          </w:p>
        </w:tc>
      </w:tr>
      <w:tr w:rsidR="00B865F8" w:rsidRPr="00F119F4" w:rsidTr="004A4086">
        <w:trPr>
          <w:trHeight w:val="242"/>
        </w:trPr>
        <w:tc>
          <w:tcPr>
            <w:tcW w:w="720" w:type="dxa"/>
            <w:vMerge w:val="restart"/>
          </w:tcPr>
          <w:p w:rsidR="00B865F8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30" w:type="dxa"/>
            <w:vMerge w:val="restart"/>
          </w:tcPr>
          <w:p w:rsidR="00B865F8" w:rsidRPr="00F119F4" w:rsidRDefault="00B865F8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ПРОПОФОЛ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B865F8" w:rsidRPr="00F119F4" w:rsidRDefault="00C80CB0" w:rsidP="00C353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65F8"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10мг/мл 20мл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</w:tcPr>
          <w:p w:rsidR="00B865F8" w:rsidRPr="00F119F4" w:rsidRDefault="00B865F8" w:rsidP="001A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Пропофол</w:t>
            </w:r>
            <w:proofErr w:type="spellEnd"/>
          </w:p>
        </w:tc>
      </w:tr>
      <w:tr w:rsidR="00B865F8" w:rsidRPr="00C80CB0" w:rsidTr="00B865F8">
        <w:trPr>
          <w:trHeight w:val="240"/>
        </w:trPr>
        <w:tc>
          <w:tcPr>
            <w:tcW w:w="720" w:type="dxa"/>
            <w:vMerge/>
          </w:tcPr>
          <w:p w:rsidR="00B865F8" w:rsidRPr="00F119F4" w:rsidRDefault="00B865F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B865F8" w:rsidRPr="00F119F4" w:rsidRDefault="00B865F8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F8" w:rsidRPr="00F119F4" w:rsidRDefault="00C80CB0" w:rsidP="00C353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65F8"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10мг/мл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865F8"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 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B865F8" w:rsidRPr="00F119F4" w:rsidRDefault="00B865F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865F8" w:rsidRPr="00C80CB0" w:rsidTr="00C7679D">
        <w:trPr>
          <w:trHeight w:val="205"/>
        </w:trPr>
        <w:tc>
          <w:tcPr>
            <w:tcW w:w="720" w:type="dxa"/>
            <w:vMerge/>
          </w:tcPr>
          <w:p w:rsidR="00B865F8" w:rsidRPr="00F119F4" w:rsidRDefault="00B865F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B865F8" w:rsidRPr="00F119F4" w:rsidRDefault="00B865F8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B865F8" w:rsidRPr="00F119F4" w:rsidRDefault="00C80CB0" w:rsidP="00C353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B865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20мг/мл 50мл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B865F8" w:rsidRPr="00F119F4" w:rsidRDefault="00B865F8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E5445" w:rsidRPr="00C80CB0" w:rsidTr="00C7679D">
        <w:tc>
          <w:tcPr>
            <w:tcW w:w="720" w:type="dxa"/>
          </w:tcPr>
          <w:p w:rsidR="002E5445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30" w:type="dxa"/>
          </w:tcPr>
          <w:p w:rsidR="002E5445" w:rsidRPr="00F119F4" w:rsidRDefault="002E5445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СЕВОФЛУРАН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E5445" w:rsidRPr="00F119F4" w:rsidRDefault="00C80CB0" w:rsidP="009648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2E5445"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мл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E5445" w:rsidRPr="00F119F4" w:rsidRDefault="008414ED" w:rsidP="008414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Сев</w:t>
            </w:r>
            <w:r w:rsid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оран</w:t>
            </w:r>
            <w:proofErr w:type="spellEnd"/>
          </w:p>
        </w:tc>
      </w:tr>
      <w:tr w:rsidR="002E5445" w:rsidRPr="00C80CB0" w:rsidTr="00C7679D">
        <w:tc>
          <w:tcPr>
            <w:tcW w:w="720" w:type="dxa"/>
          </w:tcPr>
          <w:p w:rsidR="002E5445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6030" w:type="dxa"/>
          </w:tcPr>
          <w:p w:rsidR="002E5445" w:rsidRPr="00F119F4" w:rsidRDefault="002E5445" w:rsidP="009648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ДЕСФЛУРАН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E5445" w:rsidRPr="00F119F4" w:rsidRDefault="002E5445" w:rsidP="00C80C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80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 мл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E5445" w:rsidRPr="00F119F4" w:rsidRDefault="00C12391" w:rsidP="000023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Супран</w:t>
            </w:r>
            <w:proofErr w:type="spellEnd"/>
          </w:p>
        </w:tc>
      </w:tr>
      <w:tr w:rsidR="002E5445" w:rsidRPr="00F119F4" w:rsidTr="00C7679D">
        <w:tc>
          <w:tcPr>
            <w:tcW w:w="720" w:type="dxa"/>
          </w:tcPr>
          <w:p w:rsidR="002E5445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6030" w:type="dxa"/>
          </w:tcPr>
          <w:p w:rsidR="002E5445" w:rsidRPr="00F119F4" w:rsidRDefault="002E5445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ТИОПЕНТАЛ НАТРИЯ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2E5445" w:rsidRPr="00F119F4" w:rsidRDefault="007E06C0" w:rsidP="00C80C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80C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E5445"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мг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1000мг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E5445" w:rsidRPr="00F119F4" w:rsidRDefault="00D73DE2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Тиопентал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натрия</w:t>
            </w:r>
          </w:p>
        </w:tc>
      </w:tr>
      <w:tr w:rsidR="00B917D7" w:rsidRPr="00C80CB0" w:rsidTr="00C7679D">
        <w:tc>
          <w:tcPr>
            <w:tcW w:w="720" w:type="dxa"/>
          </w:tcPr>
          <w:p w:rsidR="00B917D7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6030" w:type="dxa"/>
          </w:tcPr>
          <w:p w:rsidR="00B917D7" w:rsidRPr="009E11BC" w:rsidRDefault="00B917D7" w:rsidP="00F8143A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</w:t>
            </w:r>
            <w:r w:rsidR="00F8143A" w:rsidRPr="009E11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ЕКСМЕДЕТОМИДИН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B917D7" w:rsidRPr="009E11BC" w:rsidRDefault="00B917D7" w:rsidP="00C80C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 w:rsidR="00C80CB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E5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100 мкг/мл 2 мл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917D7" w:rsidRPr="009E11BC" w:rsidRDefault="009E11BC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="00B917D7" w:rsidRPr="009E11BC">
              <w:rPr>
                <w:rFonts w:ascii="Times New Roman" w:hAnsi="Times New Roman"/>
                <w:sz w:val="20"/>
                <w:szCs w:val="20"/>
                <w:lang w:val="ru-RU"/>
              </w:rPr>
              <w:t>ексдор</w:t>
            </w:r>
            <w:proofErr w:type="spellEnd"/>
          </w:p>
        </w:tc>
      </w:tr>
      <w:tr w:rsidR="00DE3A4F" w:rsidRPr="00C80CB0" w:rsidTr="00C7679D">
        <w:trPr>
          <w:trHeight w:val="305"/>
        </w:trPr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0662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Наркотические анальгезирующие средства</w:t>
            </w:r>
          </w:p>
        </w:tc>
      </w:tr>
      <w:tr w:rsidR="00DE3A4F" w:rsidRPr="00C80CB0" w:rsidTr="00C7679D">
        <w:trPr>
          <w:trHeight w:val="2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80C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ФЕНТАНИЛ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50мкг/мл 2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Фентанил</w:t>
            </w:r>
            <w:proofErr w:type="spellEnd"/>
          </w:p>
        </w:tc>
      </w:tr>
      <w:tr w:rsidR="00DE3A4F" w:rsidRPr="001A0A69" w:rsidTr="009E2824">
        <w:trPr>
          <w:trHeight w:val="19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ТРИМЕПЕРИДИН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20мг/мл 1 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Промедол</w:t>
            </w:r>
            <w:proofErr w:type="spellEnd"/>
          </w:p>
        </w:tc>
      </w:tr>
      <w:tr w:rsidR="00DE3A4F" w:rsidRPr="001A0A69" w:rsidTr="009E2824">
        <w:trPr>
          <w:trHeight w:val="25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10мг/мл 1мл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E11BC" w:rsidRPr="001A0A69" w:rsidTr="009E2824">
        <w:trPr>
          <w:trHeight w:val="255"/>
        </w:trPr>
        <w:tc>
          <w:tcPr>
            <w:tcW w:w="720" w:type="dxa"/>
            <w:tcBorders>
              <w:bottom w:val="single" w:sz="4" w:space="0" w:color="auto"/>
            </w:tcBorders>
          </w:tcPr>
          <w:p w:rsidR="009E11BC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E11BC" w:rsidRPr="00F119F4" w:rsidRDefault="009E11BC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ТРАМАДОЛ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C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E5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 мг/мл 2 мл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E11BC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C12391" w:rsidTr="00C7679D">
        <w:trPr>
          <w:trHeight w:val="27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0662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EA6">
              <w:rPr>
                <w:rStyle w:val="pharmac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Антагонист</w:t>
            </w:r>
            <w:r w:rsidRPr="00C12391">
              <w:rPr>
                <w:rStyle w:val="pharmac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опи</w:t>
            </w:r>
            <w:r w:rsidRPr="004E0EA6">
              <w:rPr>
                <w:rStyle w:val="pharmac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оидных</w:t>
            </w:r>
            <w:r w:rsidRPr="00C12391">
              <w:rPr>
                <w:rStyle w:val="pharmac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рецептор</w:t>
            </w:r>
            <w:r w:rsidRPr="004E0EA6">
              <w:rPr>
                <w:rStyle w:val="pharmac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DE3A4F" w:rsidRPr="00FE1943" w:rsidTr="00C7679D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12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НАЛОКСОН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0,4мг/мл 1мл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1A0A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Налоксон</w:t>
            </w:r>
            <w:proofErr w:type="spellEnd"/>
          </w:p>
        </w:tc>
      </w:tr>
      <w:tr w:rsidR="00DE3A4F" w:rsidRPr="00FE1943" w:rsidTr="00C7679D">
        <w:trPr>
          <w:trHeight w:val="22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9B71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Местноанестезирующие</w:t>
            </w:r>
            <w:proofErr w:type="spellEnd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средства</w:t>
            </w:r>
          </w:p>
        </w:tc>
      </w:tr>
      <w:tr w:rsidR="00DE3A4F" w:rsidRPr="001A0A69" w:rsidTr="00AF2FE8">
        <w:trPr>
          <w:trHeight w:val="29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ПРОКАИН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142CA1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sz w:val="20"/>
                <w:szCs w:val="20"/>
                <w:lang w:val="ru-RU"/>
              </w:rPr>
              <w:t>. 20мг/мл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Новокаин</w:t>
            </w:r>
          </w:p>
        </w:tc>
      </w:tr>
      <w:tr w:rsidR="00DE3A4F" w:rsidRPr="00B865F8" w:rsidTr="00B865F8">
        <w:trPr>
          <w:trHeight w:val="270"/>
        </w:trPr>
        <w:tc>
          <w:tcPr>
            <w:tcW w:w="720" w:type="dxa"/>
            <w:vMerge/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B865F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5мг/мл 5мл    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B865F8" w:rsidTr="00AF2FE8">
        <w:trPr>
          <w:trHeight w:val="180"/>
        </w:trPr>
        <w:tc>
          <w:tcPr>
            <w:tcW w:w="720" w:type="dxa"/>
            <w:vMerge/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B865F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sz w:val="20"/>
                <w:szCs w:val="20"/>
                <w:lang w:val="ru-RU"/>
              </w:rPr>
              <w:t>. 5мг/мл 10мл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AF2FE8" w:rsidTr="00AF2FE8">
        <w:trPr>
          <w:trHeight w:val="270"/>
        </w:trPr>
        <w:tc>
          <w:tcPr>
            <w:tcW w:w="720" w:type="dxa"/>
            <w:vMerge/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142CA1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sz w:val="20"/>
                <w:szCs w:val="20"/>
                <w:lang w:val="ru-RU"/>
              </w:rPr>
              <w:t>. 2,5мг/мл 200мл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AF2FE8" w:rsidTr="004A4086">
        <w:trPr>
          <w:trHeight w:val="27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B865F8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sz w:val="20"/>
                <w:szCs w:val="20"/>
                <w:lang w:val="ru-RU"/>
              </w:rPr>
              <w:t>. 5мг/мл 200мл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FE1943" w:rsidTr="004A4086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БУПИВАКАИН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5мг/мл 4мл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Маркаин</w:t>
            </w:r>
            <w:proofErr w:type="spellEnd"/>
          </w:p>
        </w:tc>
      </w:tr>
      <w:tr w:rsidR="00DE3A4F" w:rsidRPr="00FE1943" w:rsidTr="00AF2FE8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23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ЛИДОКАИН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Лидокаин</w:t>
            </w:r>
            <w:proofErr w:type="spellEnd"/>
          </w:p>
        </w:tc>
      </w:tr>
      <w:tr w:rsidR="00DE3A4F" w:rsidRPr="00AF2FE8" w:rsidTr="00AF2FE8">
        <w:trPr>
          <w:trHeight w:val="225"/>
        </w:trPr>
        <w:tc>
          <w:tcPr>
            <w:tcW w:w="720" w:type="dxa"/>
            <w:vMerge/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2мл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0F6A0C" w:rsidTr="00AF2FE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DE3A4F" w:rsidRPr="00C12391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B86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Баллон </w:t>
            </w:r>
            <w:r w:rsidRPr="00B865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спрей дозированный 10%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-38,0 г</w:t>
            </w:r>
            <w:r w:rsidR="003426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(25 мл)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1A0A69" w:rsidTr="00AF2FE8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1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РОПИВАКАИН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Пакет 2мг/мл 100мл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Наропин</w:t>
            </w:r>
            <w:proofErr w:type="spellEnd"/>
          </w:p>
        </w:tc>
      </w:tr>
      <w:tr w:rsidR="00DE3A4F" w:rsidRPr="001A0A69" w:rsidTr="00AF2FE8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DE3A4F" w:rsidRPr="00FE1943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7,5мг/мл 10мл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D967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2357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ЛИДОКАИН+ ХЛОРГЕКСИДИН (местный анестетик+антисептик для урологических манипуляций)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D9671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гель для местного применения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Инстиллагель</w:t>
            </w:r>
            <w:proofErr w:type="spellEnd"/>
          </w:p>
        </w:tc>
      </w:tr>
      <w:tr w:rsidR="00DE3A4F" w:rsidRPr="004A716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ОКСИБУПРОКАИН </w:t>
            </w:r>
          </w:p>
          <w:p w:rsidR="00DE3A4F" w:rsidRPr="00F119F4" w:rsidRDefault="00DE3A4F" w:rsidP="002357A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(местный анестетик в офтальмологии)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0,4%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Инокаин</w:t>
            </w:r>
            <w:proofErr w:type="spellEnd"/>
          </w:p>
        </w:tc>
      </w:tr>
      <w:tr w:rsidR="00DE3A4F" w:rsidRPr="004A7164" w:rsidTr="00C7679D">
        <w:trPr>
          <w:trHeight w:val="30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0023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Миорелаксанты</w:t>
            </w:r>
            <w:proofErr w:type="spellEnd"/>
          </w:p>
        </w:tc>
      </w:tr>
      <w:tr w:rsidR="00DE3A4F" w:rsidRPr="004A7164" w:rsidTr="00C7679D">
        <w:trPr>
          <w:trHeight w:val="33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ПИПЕКУРОНИЯ БРОМИД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 мг 2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Ардуан</w:t>
            </w:r>
            <w:proofErr w:type="spellEnd"/>
          </w:p>
        </w:tc>
      </w:tr>
      <w:tr w:rsidR="00DE3A4F" w:rsidRPr="004A7164" w:rsidTr="00C7679D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РОКУРОНИЯ БРОМИД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 мг/мл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Эсмерон</w:t>
            </w:r>
            <w:proofErr w:type="spellEnd"/>
          </w:p>
        </w:tc>
      </w:tr>
      <w:tr w:rsidR="00DE3A4F" w:rsidRPr="00F119F4" w:rsidTr="00C7679D">
        <w:trPr>
          <w:trHeight w:val="2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СУКСАМЕТОНИЯ ХЛОРИД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Листенон</w:t>
            </w:r>
            <w:proofErr w:type="spellEnd"/>
          </w:p>
        </w:tc>
      </w:tr>
      <w:tr w:rsidR="00DE3A4F" w:rsidRPr="00F119F4" w:rsidTr="00C7679D">
        <w:trPr>
          <w:trHeight w:val="3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154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ЦИСАТРАКУРИЯ БЕЗИЛАТ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Нимбекс</w:t>
            </w:r>
            <w:proofErr w:type="spellEnd"/>
          </w:p>
        </w:tc>
      </w:tr>
      <w:tr w:rsidR="00DE3A4F" w:rsidRPr="004E0EA6" w:rsidTr="00C7679D">
        <w:trPr>
          <w:trHeight w:val="264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0023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Антагонист </w:t>
            </w:r>
            <w:proofErr w:type="spellStart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рокурония</w:t>
            </w:r>
            <w:proofErr w:type="spellEnd"/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бромида</w:t>
            </w:r>
          </w:p>
        </w:tc>
      </w:tr>
      <w:tr w:rsidR="00DE3A4F" w:rsidRPr="00F119F4" w:rsidTr="00C353A4">
        <w:trPr>
          <w:trHeight w:val="3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B94D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СУГАММАДЕКС</w:t>
            </w:r>
          </w:p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C353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8A7B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Брайдан</w:t>
            </w:r>
            <w:proofErr w:type="spellEnd"/>
          </w:p>
        </w:tc>
      </w:tr>
      <w:tr w:rsidR="00DE3A4F" w:rsidRPr="004E0EA6" w:rsidTr="00C7679D">
        <w:trPr>
          <w:trHeight w:val="25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4E0EA6" w:rsidRDefault="00DE3A4F" w:rsidP="004C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E0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Бензодиазепины</w:t>
            </w:r>
            <w:proofErr w:type="spellEnd"/>
            <w:r w:rsidRPr="004E0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 xml:space="preserve"> и их </w:t>
            </w:r>
            <w:r w:rsidRPr="004E0E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производные</w:t>
            </w:r>
          </w:p>
        </w:tc>
      </w:tr>
      <w:tr w:rsidR="00DE3A4F" w:rsidRPr="00142CA1" w:rsidTr="00C7679D">
        <w:trPr>
          <w:trHeight w:val="2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8A7B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ДИАЗЕПАМ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4A4086" w:rsidRDefault="00DE3A4F" w:rsidP="008A7B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4A4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Реланиум</w:t>
            </w:r>
            <w:proofErr w:type="spellEnd"/>
          </w:p>
        </w:tc>
      </w:tr>
      <w:tr w:rsidR="00DE3A4F" w:rsidRPr="00142CA1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2E54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БРОМДИГИДРОХЛОРФЕНИЛБЕНЗОДИАЗЕПИН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</w:t>
            </w:r>
            <w:r w:rsidR="007E5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0,5 мг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8A7B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Феназепам</w:t>
            </w:r>
            <w:proofErr w:type="spellEnd"/>
          </w:p>
        </w:tc>
      </w:tr>
      <w:tr w:rsidR="00DE3A4F" w:rsidRPr="00142CA1" w:rsidTr="00C7679D">
        <w:trPr>
          <w:trHeight w:val="3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8A7B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МИДАЗОЛАМ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5мг/мл 1мл</w:t>
            </w:r>
          </w:p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15мг/мл 3мл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8A7B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Дормикум</w:t>
            </w:r>
            <w:proofErr w:type="spellEnd"/>
          </w:p>
        </w:tc>
      </w:tr>
      <w:tr w:rsidR="00DE3A4F" w:rsidRPr="00142CA1" w:rsidTr="00C7679D">
        <w:trPr>
          <w:trHeight w:val="25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E3A4F" w:rsidRPr="00BD04A2" w:rsidRDefault="00DE3A4F" w:rsidP="00BD04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Нейролептики</w:t>
            </w:r>
            <w:r w:rsidR="00BD04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антидепрессанты и антиконвульсанты</w:t>
            </w:r>
          </w:p>
        </w:tc>
      </w:tr>
      <w:tr w:rsidR="00DE3A4F" w:rsidRPr="00F119F4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ГАЛОПЕРИДОЛ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0,5%1мл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Галоперидол</w:t>
            </w:r>
            <w:proofErr w:type="spellEnd"/>
          </w:p>
        </w:tc>
      </w:tr>
      <w:tr w:rsidR="00DE3A4F" w:rsidRPr="00F119F4" w:rsidTr="00C7679D">
        <w:trPr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9E11BC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F119F4" w:rsidRDefault="00DE3A4F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ДРОПЕРИДОЛ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C12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0,25%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F119F4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Дроперидол</w:t>
            </w:r>
            <w:proofErr w:type="spellEnd"/>
          </w:p>
        </w:tc>
      </w:tr>
      <w:tr w:rsidR="00DE3A4F" w:rsidRPr="009E11BC" w:rsidTr="00C7679D">
        <w:trPr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9E11BC" w:rsidRDefault="009E11BC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9E11BC" w:rsidRDefault="00F8143A" w:rsidP="00F8143A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АМИТРИПТИЛИН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9E11BC" w:rsidRDefault="00DE3A4F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Таб</w:t>
            </w:r>
            <w:r w:rsidR="00F8143A" w:rsidRPr="009E11B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9E11BC" w:rsidRDefault="00DE3A4F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3A4F" w:rsidRPr="009E11BC" w:rsidTr="00C7679D">
        <w:trPr>
          <w:trHeight w:val="2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9E11BC" w:rsidRDefault="009E11BC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DE3A4F" w:rsidRPr="009E11BC" w:rsidRDefault="00DE3A4F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ХЛОРПРОТИКСЕН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F" w:rsidRPr="009E11BC" w:rsidRDefault="00DE3A4F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4F" w:rsidRPr="009E11BC" w:rsidRDefault="00DE3A4F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Труксал</w:t>
            </w:r>
            <w:proofErr w:type="spellEnd"/>
          </w:p>
        </w:tc>
      </w:tr>
      <w:tr w:rsidR="00BC62CA" w:rsidRPr="00F8143A" w:rsidTr="000F6A0C">
        <w:trPr>
          <w:trHeight w:val="2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C62CA" w:rsidRPr="009E11BC" w:rsidRDefault="009E11BC" w:rsidP="009154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C62CA" w:rsidRPr="009E11BC" w:rsidRDefault="00BC62CA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КАРБАМАЗЕПИН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CA" w:rsidRPr="009E11BC" w:rsidRDefault="00BC62CA" w:rsidP="00BC62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0C" w:rsidRPr="000F6A0C" w:rsidRDefault="00BC62CA" w:rsidP="003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Финлепсин</w:t>
            </w:r>
            <w:proofErr w:type="spellEnd"/>
          </w:p>
        </w:tc>
      </w:tr>
      <w:tr w:rsidR="007E52A9" w:rsidRPr="00F8143A" w:rsidTr="000F6A0C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B46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0F6A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F6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АБАПЕНТИН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0F6A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9E11BC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Тебантин</w:t>
            </w:r>
            <w:proofErr w:type="spellEnd"/>
          </w:p>
        </w:tc>
      </w:tr>
      <w:tr w:rsidR="007E52A9" w:rsidRPr="00F8143A" w:rsidTr="004859E0">
        <w:trPr>
          <w:trHeight w:val="2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4A59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4016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ПРЕГАБАЛИН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4016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3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6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Прегабалин-Рихтер</w:t>
            </w:r>
            <w:proofErr w:type="spellEnd"/>
          </w:p>
        </w:tc>
      </w:tr>
      <w:tr w:rsidR="007E52A9" w:rsidRPr="00F8143A" w:rsidTr="00C7679D">
        <w:trPr>
          <w:trHeight w:val="30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4E0E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Д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иуретические средства</w:t>
            </w:r>
          </w:p>
        </w:tc>
      </w:tr>
      <w:tr w:rsidR="007E52A9" w:rsidRPr="00F8143A" w:rsidTr="00C7679D">
        <w:trPr>
          <w:trHeight w:val="1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5A3B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АЦЕТАЗОЛОМИД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C1239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250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Диакарб</w:t>
            </w:r>
            <w:proofErr w:type="spellEnd"/>
          </w:p>
        </w:tc>
      </w:tr>
      <w:tr w:rsidR="007E52A9" w:rsidRPr="00C7679D" w:rsidTr="00C7679D">
        <w:trPr>
          <w:trHeight w:val="18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17F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ГИДРОХЛОРТИАЗИД +ТРИАМТЕРЕН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12,5 мг + 25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Триампуркомпозитум</w:t>
            </w:r>
            <w:proofErr w:type="spellEnd"/>
          </w:p>
        </w:tc>
      </w:tr>
      <w:tr w:rsidR="007E52A9" w:rsidRPr="00C7679D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D910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ИНДАПАМИД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1,5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Индапамид</w:t>
            </w:r>
            <w:proofErr w:type="spellEnd"/>
          </w:p>
        </w:tc>
      </w:tr>
      <w:tr w:rsidR="007E52A9" w:rsidRPr="001A0A69" w:rsidTr="00BC62CA">
        <w:trPr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82339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МАННИТОЛ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150мг/мл 250мл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Маннитол</w:t>
            </w:r>
            <w:proofErr w:type="spellEnd"/>
          </w:p>
        </w:tc>
      </w:tr>
      <w:tr w:rsidR="007E52A9" w:rsidRPr="001A0A69" w:rsidTr="00080760">
        <w:trPr>
          <w:trHeight w:val="19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150мг/мл 500 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4A7164" w:rsidTr="00C7679D">
        <w:trPr>
          <w:trHeight w:val="1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C935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СПИРОНОЛАКТОН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4E08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Верошпирон</w:t>
            </w:r>
          </w:p>
        </w:tc>
      </w:tr>
      <w:tr w:rsidR="007E52A9" w:rsidRPr="004A7164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DC39E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ФУРОСЕМИД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0A066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A7164">
              <w:rPr>
                <w:sz w:val="20"/>
                <w:szCs w:val="20"/>
                <w:lang w:val="ru-RU"/>
              </w:rPr>
              <w:t xml:space="preserve">10мг/мл </w:t>
            </w:r>
            <w:r>
              <w:rPr>
                <w:sz w:val="20"/>
                <w:szCs w:val="20"/>
                <w:lang w:val="ru-RU"/>
              </w:rPr>
              <w:t>2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Фуросемид</w:t>
            </w:r>
          </w:p>
        </w:tc>
      </w:tr>
      <w:tr w:rsidR="007E52A9" w:rsidRPr="004A7164" w:rsidTr="00C7679D">
        <w:trPr>
          <w:trHeight w:val="16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Нитраты</w:t>
            </w:r>
          </w:p>
        </w:tc>
      </w:tr>
      <w:tr w:rsidR="007E52A9" w:rsidRPr="009E11BC" w:rsidTr="00382608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E004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9E11BC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НИТРОГЛИЦЕРИН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1мг/мл 5мл, 10мл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Нитроглицерин</w:t>
            </w:r>
          </w:p>
        </w:tc>
      </w:tr>
      <w:tr w:rsidR="007E52A9" w:rsidRPr="009E11BC" w:rsidTr="00382608">
        <w:trPr>
          <w:trHeight w:val="18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9E11BC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Спрей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80CB0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726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F8143A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ИЗОСОРБИДАДИНИТРАТ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Таб. 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10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9E11BC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итросорбид</w:t>
            </w:r>
            <w:proofErr w:type="spellEnd"/>
          </w:p>
        </w:tc>
      </w:tr>
      <w:tr w:rsidR="007E52A9" w:rsidRPr="00C80CB0" w:rsidTr="00C7679D">
        <w:trPr>
          <w:trHeight w:val="12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Антигипертензивные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средства центрального действия</w:t>
            </w:r>
          </w:p>
        </w:tc>
      </w:tr>
      <w:tr w:rsidR="007E52A9" w:rsidRPr="00C80CB0" w:rsidTr="00C7679D">
        <w:trPr>
          <w:trHeight w:val="1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73C6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КЛОНИДИН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0,01% 1мл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Клофелин</w:t>
            </w:r>
          </w:p>
        </w:tc>
      </w:tr>
      <w:tr w:rsidR="007E52A9" w:rsidRPr="00C80CB0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Бета-адреноблокаторы</w:t>
            </w:r>
            <w:proofErr w:type="spellEnd"/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C46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МЕТОПРОЛОЛ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973F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Метопролол</w:t>
            </w:r>
            <w:proofErr w:type="spellEnd"/>
          </w:p>
        </w:tc>
      </w:tr>
      <w:tr w:rsidR="007E52A9" w:rsidRPr="0057129C" w:rsidTr="00C7679D">
        <w:trPr>
          <w:trHeight w:val="2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824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БИСОПРОЛОЛ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C152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2,5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Бисопролол</w:t>
            </w:r>
            <w:proofErr w:type="spellEnd"/>
          </w:p>
        </w:tc>
      </w:tr>
      <w:tr w:rsidR="007E52A9" w:rsidRPr="0057129C" w:rsidTr="008414ED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F179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БРЕВИБЛОК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10мл</w:t>
            </w:r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Эсмолол</w:t>
            </w:r>
            <w:proofErr w:type="spellEnd"/>
          </w:p>
        </w:tc>
      </w:tr>
      <w:tr w:rsidR="007E52A9" w:rsidRPr="0057129C" w:rsidTr="008414ED">
        <w:trPr>
          <w:trHeight w:val="3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8414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250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мг/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10мл</w:t>
            </w:r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F119F4" w:rsidTr="00C7679D">
        <w:trPr>
          <w:trHeight w:val="22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Блокаторы кальциевых каналов</w:t>
            </w:r>
          </w:p>
        </w:tc>
      </w:tr>
      <w:tr w:rsidR="007E52A9" w:rsidRPr="00C23A93" w:rsidTr="00C7679D">
        <w:trPr>
          <w:trHeight w:val="2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E11BC" w:rsidRDefault="007E52A9" w:rsidP="00013B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НИФЕДИПИН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C23A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Коринфар</w:t>
            </w:r>
            <w:proofErr w:type="spellEnd"/>
          </w:p>
        </w:tc>
      </w:tr>
      <w:tr w:rsidR="007E52A9" w:rsidRPr="00C23A93" w:rsidTr="00C7679D">
        <w:trPr>
          <w:trHeight w:val="2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117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АМЛОДИПИН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Амлодипин</w:t>
            </w:r>
            <w:proofErr w:type="spellEnd"/>
          </w:p>
        </w:tc>
      </w:tr>
      <w:tr w:rsidR="007E52A9" w:rsidRPr="009E11BC" w:rsidTr="00382608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1D1A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45.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9E11BC" w:rsidRDefault="007E52A9" w:rsidP="00F8143A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ВЕРАПАМИЛ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C80C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2,</w:t>
            </w: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5 мг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Верапамил</w:t>
            </w:r>
            <w:proofErr w:type="spellEnd"/>
          </w:p>
        </w:tc>
      </w:tr>
      <w:tr w:rsidR="007E52A9" w:rsidRPr="009E11BC" w:rsidTr="00382608">
        <w:trPr>
          <w:trHeight w:val="1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9E11BC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9E11BC" w:rsidRDefault="007E52A9" w:rsidP="0038260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11BC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11BC">
              <w:rPr>
                <w:rFonts w:ascii="Times New Roman" w:hAnsi="Times New Roman"/>
                <w:sz w:val="20"/>
                <w:szCs w:val="20"/>
                <w:lang w:val="ru-RU"/>
              </w:rPr>
              <w:t>Таб. 40 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0F6A0C" w:rsidTr="00C7679D">
        <w:trPr>
          <w:trHeight w:val="25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Средства, влияющие на </w:t>
            </w: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ренин-ангиотензиновую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систему</w:t>
            </w:r>
          </w:p>
        </w:tc>
      </w:tr>
      <w:tr w:rsidR="007E52A9" w:rsidRPr="009E11BC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125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КАПТОПРИЛ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Каптоприл</w:t>
            </w:r>
            <w:proofErr w:type="spellEnd"/>
          </w:p>
        </w:tc>
      </w:tr>
      <w:tr w:rsidR="007E52A9" w:rsidRPr="00B917D7" w:rsidTr="00C7679D">
        <w:trPr>
          <w:trHeight w:val="2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ЛОЗАРТАН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Вазотенз</w:t>
            </w:r>
            <w:proofErr w:type="spellEnd"/>
          </w:p>
        </w:tc>
      </w:tr>
      <w:tr w:rsidR="007E52A9" w:rsidRPr="00DF1770" w:rsidTr="00C7679D">
        <w:trPr>
          <w:trHeight w:val="1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731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ЭНАЛАПРИЛ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8318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Энап</w:t>
            </w:r>
            <w:proofErr w:type="spellEnd"/>
          </w:p>
        </w:tc>
      </w:tr>
      <w:tr w:rsidR="007E52A9" w:rsidRPr="00DF1770" w:rsidTr="00C7679D">
        <w:trPr>
          <w:trHeight w:val="27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Цитопротекторы</w:t>
            </w:r>
            <w:proofErr w:type="spellEnd"/>
          </w:p>
        </w:tc>
      </w:tr>
      <w:tr w:rsidR="007E52A9" w:rsidRPr="00C23A93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0317D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7679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НОЗИН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+ 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ИКОТИНАМИД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+ 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ИБОФЛАВИН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+ 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НТАРНАЯ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Цитофлавин</w:t>
            </w:r>
            <w:proofErr w:type="spellEnd"/>
          </w:p>
        </w:tc>
      </w:tr>
      <w:tr w:rsidR="007E52A9" w:rsidRPr="00F119F4" w:rsidTr="00C7679D">
        <w:trPr>
          <w:trHeight w:val="25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Антиаритмические средства</w:t>
            </w:r>
          </w:p>
        </w:tc>
      </w:tr>
      <w:tr w:rsidR="007E52A9" w:rsidRPr="00F119F4" w:rsidTr="00AF2FE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D68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АМИОДАРОН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3мл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Кордарон</w:t>
            </w:r>
            <w:proofErr w:type="spellEnd"/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B865F8" w:rsidTr="00E051E0">
        <w:trPr>
          <w:trHeight w:val="21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 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B865F8" w:rsidTr="00E051E0">
        <w:trPr>
          <w:trHeight w:val="2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816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E051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ПРОКАИНАМИД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E05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Новокаинамид</w:t>
            </w:r>
            <w:proofErr w:type="spellEnd"/>
          </w:p>
        </w:tc>
      </w:tr>
      <w:tr w:rsidR="007E52A9" w:rsidRPr="00B865F8" w:rsidTr="00C7679D">
        <w:trPr>
          <w:trHeight w:val="18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Альфа-адреноблокатор</w:t>
            </w:r>
            <w:proofErr w:type="spellEnd"/>
          </w:p>
        </w:tc>
      </w:tr>
      <w:tr w:rsidR="007E52A9" w:rsidRPr="00B865F8" w:rsidTr="00C7679D">
        <w:trPr>
          <w:trHeight w:val="1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227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УРАПИДИЛ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 мг/мл 10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Эбрантил</w:t>
            </w:r>
            <w:proofErr w:type="spellEnd"/>
          </w:p>
        </w:tc>
      </w:tr>
      <w:tr w:rsidR="007E52A9" w:rsidRPr="00B865F8" w:rsidTr="00C7679D">
        <w:trPr>
          <w:trHeight w:val="18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Кардиотонические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средства</w:t>
            </w:r>
          </w:p>
        </w:tc>
      </w:tr>
      <w:tr w:rsidR="007E52A9" w:rsidRPr="00B865F8" w:rsidTr="00C7679D">
        <w:trPr>
          <w:trHeight w:val="1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879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ДОБУТАМИН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E044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Добутамин</w:t>
            </w:r>
            <w:proofErr w:type="spellEnd"/>
          </w:p>
        </w:tc>
      </w:tr>
      <w:tr w:rsidR="007E52A9" w:rsidRPr="004A7164" w:rsidTr="00C7679D">
        <w:trPr>
          <w:trHeight w:val="1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447D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ДОПАМИН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Дофамин</w:t>
            </w:r>
          </w:p>
        </w:tc>
      </w:tr>
      <w:tr w:rsidR="007E52A9" w:rsidRPr="004A7164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5338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ЛЕВОСИМЕНДАН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2,5 мг/мл 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Симдакс</w:t>
            </w:r>
            <w:proofErr w:type="spellEnd"/>
          </w:p>
        </w:tc>
      </w:tr>
      <w:tr w:rsidR="007E52A9" w:rsidRPr="007E52A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0905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21F39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21F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НОРЭПИНЕФРИН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0.2% 4 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21F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орадреналин</w:t>
            </w:r>
          </w:p>
        </w:tc>
      </w:tr>
      <w:tr w:rsidR="007E52A9" w:rsidRPr="007E52A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582C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663EC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ЭПИНЕФРИН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0.1% 1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Адреналин</w:t>
            </w:r>
          </w:p>
        </w:tc>
      </w:tr>
      <w:tr w:rsidR="007E52A9" w:rsidRPr="007E52A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621C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663EC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ФЕНИЛЭФРИН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1% 1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Мезатон</w:t>
            </w:r>
            <w:proofErr w:type="spellEnd"/>
          </w:p>
        </w:tc>
      </w:tr>
      <w:tr w:rsidR="007E52A9" w:rsidRPr="000F6A0C" w:rsidTr="00C7679D">
        <w:trPr>
          <w:trHeight w:val="10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C767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Средства,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используемые при патологии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ов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дыхания</w:t>
            </w:r>
          </w:p>
        </w:tc>
      </w:tr>
      <w:tr w:rsidR="007E52A9" w:rsidRPr="00DF1770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E1F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АМИНОФИЛЛИН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24мг/мл 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Эуфиллин</w:t>
            </w:r>
          </w:p>
        </w:tc>
      </w:tr>
      <w:tr w:rsidR="007E52A9" w:rsidRPr="00F25E7F" w:rsidTr="0052514F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041E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САЛЬБУТАМОЛ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мкг/доза 200 доз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Вентолин</w:t>
            </w:r>
            <w:proofErr w:type="spellEnd"/>
          </w:p>
        </w:tc>
      </w:tr>
      <w:tr w:rsidR="007E52A9" w:rsidRPr="00F25E7F" w:rsidTr="0052514F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BC26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ебулы</w:t>
            </w:r>
            <w:proofErr w:type="spellEnd"/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2.5 мл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BC26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1мг/1мл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F25E7F" w:rsidTr="00FE7516">
        <w:trPr>
          <w:trHeight w:val="260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F119F4" w:rsidRDefault="007E52A9" w:rsidP="00D842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ИПРАТРОПИЯ БРОМИД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B94D9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20мкг/доза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Атровент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</w:p>
        </w:tc>
      </w:tr>
      <w:tr w:rsidR="007E52A9" w:rsidRPr="00D71A6E" w:rsidTr="00D71A6E">
        <w:trPr>
          <w:trHeight w:val="935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E25040" w:rsidRDefault="007E52A9" w:rsidP="00DD4D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ИПРАТРОПИЯ БРОМИД/ ФЕНОТЕРОЛ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раствор для ингаляций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0,25мг/мл+0,5мг/мл 20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Беродуал</w:t>
            </w:r>
            <w:proofErr w:type="spellEnd"/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Ипратерол-натив</w:t>
            </w:r>
            <w:proofErr w:type="spellEnd"/>
          </w:p>
        </w:tc>
      </w:tr>
      <w:tr w:rsidR="007E52A9" w:rsidRPr="00D71A6E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46A2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ФЕНОТЕРОЛ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0,1мг/доза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Беротек</w:t>
            </w:r>
            <w:proofErr w:type="spellEnd"/>
          </w:p>
        </w:tc>
      </w:tr>
      <w:tr w:rsidR="007E52A9" w:rsidRPr="00F119F4" w:rsidTr="00D663EC">
        <w:trPr>
          <w:trHeight w:val="242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F119F4" w:rsidRDefault="007E52A9" w:rsidP="00C53A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БУДЕСОНИД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E25040" w:rsidRDefault="007E52A9" w:rsidP="008A58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Небулы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 мг/мл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Пульмикорт</w:t>
            </w:r>
            <w:proofErr w:type="spellEnd"/>
          </w:p>
        </w:tc>
      </w:tr>
      <w:tr w:rsidR="007E52A9" w:rsidRPr="00F119F4" w:rsidTr="00FE7516">
        <w:trPr>
          <w:trHeight w:val="260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F119F4" w:rsidRDefault="007E52A9" w:rsidP="001C791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АЦЕТИЛЦИСТЕИН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0A066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119F4">
              <w:rPr>
                <w:sz w:val="20"/>
                <w:szCs w:val="20"/>
                <w:lang w:val="ru-RU"/>
              </w:rPr>
              <w:t xml:space="preserve">100мг/ 1мл  3мл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E044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Ацц</w:t>
            </w:r>
            <w:proofErr w:type="spellEnd"/>
          </w:p>
        </w:tc>
      </w:tr>
      <w:tr w:rsidR="007E52A9" w:rsidRPr="00D71A6E" w:rsidTr="00FE7516">
        <w:trPr>
          <w:trHeight w:val="260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F119F4" w:rsidRDefault="007E52A9" w:rsidP="006F5D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АМБРОКСОЛ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30мг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Амброксол</w:t>
            </w:r>
            <w:proofErr w:type="spellEnd"/>
          </w:p>
        </w:tc>
      </w:tr>
      <w:tr w:rsidR="007E52A9" w:rsidRPr="00D71A6E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Препараты железа</w:t>
            </w:r>
          </w:p>
        </w:tc>
      </w:tr>
      <w:tr w:rsidR="007E52A9" w:rsidRPr="00043330" w:rsidTr="00C7679D">
        <w:trPr>
          <w:trHeight w:val="1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709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ЖЕЛЕЗА СУЛЬФАТ/ АСКОРБИНОВАЯ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Табл. 320мг+60мг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Сорбифер</w:t>
            </w:r>
            <w:proofErr w:type="spellEnd"/>
          </w:p>
        </w:tc>
      </w:tr>
      <w:tr w:rsidR="007E52A9" w:rsidRPr="00043330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F01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ЖЕЛЕЗА КАРБОКСИМАЛЬТОЗАТ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мг/мл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Феринжект</w:t>
            </w:r>
            <w:proofErr w:type="spellEnd"/>
          </w:p>
        </w:tc>
      </w:tr>
      <w:tr w:rsidR="007E52A9" w:rsidRPr="00813EAB" w:rsidTr="00C7679D">
        <w:trPr>
          <w:trHeight w:val="15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Антитромботические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средства</w:t>
            </w:r>
          </w:p>
        </w:tc>
      </w:tr>
      <w:tr w:rsidR="007E52A9" w:rsidRPr="00813EAB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772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DE10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АЛТЕПЛАЗА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AD20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 50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Актилизе</w:t>
            </w:r>
            <w:proofErr w:type="spellEnd"/>
          </w:p>
        </w:tc>
      </w:tr>
      <w:tr w:rsidR="007E52A9" w:rsidRPr="00813EAB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6220E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ГЕПАРИН НАТРИЯ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0A066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5000МЕ/мл  5 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E044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Гепарин</w:t>
            </w:r>
          </w:p>
        </w:tc>
      </w:tr>
      <w:tr w:rsidR="007E52A9" w:rsidRPr="001148D7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179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НАДРОПАРИН КАЛЬЦИЯ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080760" w:rsidRDefault="007E52A9" w:rsidP="00114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9500анти-ХА МЕ/мл: 0,3 мл, 0,6 мл, 0,8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Фраксипарин</w:t>
            </w:r>
            <w:proofErr w:type="spellEnd"/>
          </w:p>
        </w:tc>
      </w:tr>
      <w:tr w:rsidR="007E52A9" w:rsidRPr="001148D7" w:rsidTr="00501F1D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67350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ЭПТИФИБАТИД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0,75 мг/мл 100 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Интегрилин</w:t>
            </w:r>
            <w:proofErr w:type="spellEnd"/>
          </w:p>
        </w:tc>
      </w:tr>
      <w:tr w:rsidR="007E52A9" w:rsidRPr="001148D7" w:rsidTr="00501F1D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C80C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мг/мл 10 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1148D7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67A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РИВАРОКСАБАН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10, 15, 20мг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Ксарелто</w:t>
            </w:r>
            <w:proofErr w:type="spellEnd"/>
          </w:p>
        </w:tc>
      </w:tr>
      <w:tr w:rsidR="007E52A9" w:rsidRPr="001148D7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242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АЦЕТИЛСАЛИЦИЛОВАЯ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114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E044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Аспирин</w:t>
            </w:r>
          </w:p>
        </w:tc>
      </w:tr>
      <w:tr w:rsidR="007E52A9" w:rsidRPr="0025246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15A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КЛОПИДОГРЕЛЬ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75мг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25246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826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ВАРФАРИН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Таб</w:t>
            </w:r>
            <w:proofErr w:type="spellEnd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2.5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252469" w:rsidTr="00C7679D">
        <w:trPr>
          <w:trHeight w:val="15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Гемостатические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средства</w:t>
            </w:r>
          </w:p>
        </w:tc>
      </w:tr>
      <w:tr w:rsidR="007E52A9" w:rsidRPr="00CD73AE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A13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ПРОТРОМБИНОВЫЙ КОМПЛЕКС (факторы свертывания крови II, VII, IX, X)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CD73AE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50 мл </w:t>
            </w:r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комплекте с растворителем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Лиофилизат</w:t>
            </w:r>
            <w:proofErr w:type="spellEnd"/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приготовления раствора для в/</w:t>
            </w:r>
            <w:proofErr w:type="gramStart"/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Протром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лекс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600</w:t>
            </w:r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814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ГЕМОСТАТИЧЕСКАЯ ГУБКА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Пластины для наружного применения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DA7BEA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A7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Тахокомб</w:t>
            </w:r>
            <w:proofErr w:type="gramStart"/>
            <w:r w:rsidRPr="00DA7BE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понгостан</w:t>
            </w:r>
            <w:proofErr w:type="spellEnd"/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455C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ЭПТАКОГ АЛЬФА [</w:t>
            </w:r>
            <w:proofErr w:type="gram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активированный</w:t>
            </w:r>
            <w:proofErr w:type="gramEnd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]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2,4 мг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НовоСэвен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Коагил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-VII</w:t>
            </w:r>
          </w:p>
        </w:tc>
      </w:tr>
      <w:tr w:rsidR="007E52A9" w:rsidRPr="00F119F4" w:rsidTr="00C7679D">
        <w:trPr>
          <w:trHeight w:val="1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D87C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ТРАНЕКСАМОВАЯ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Транексам</w:t>
            </w:r>
            <w:proofErr w:type="spellEnd"/>
          </w:p>
        </w:tc>
      </w:tr>
      <w:tr w:rsidR="007E52A9" w:rsidRPr="001148D7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DB00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ЭТАМЗИЛАТ НАТРИЯ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1148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125 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Этамзилат</w:t>
            </w:r>
            <w:proofErr w:type="spellEnd"/>
          </w:p>
        </w:tc>
      </w:tr>
      <w:tr w:rsidR="007E52A9" w:rsidRPr="001148D7" w:rsidTr="00C7679D">
        <w:trPr>
          <w:trHeight w:val="8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440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АПРОТИНИН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10000КИЕ /мл 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Гордокс</w:t>
            </w:r>
            <w:proofErr w:type="spellEnd"/>
          </w:p>
        </w:tc>
      </w:tr>
      <w:tr w:rsidR="007E52A9" w:rsidRPr="001148D7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B5B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АМИНОКАПРОНОВАЯ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Аминокапроновая кислота</w:t>
            </w:r>
          </w:p>
        </w:tc>
      </w:tr>
      <w:tr w:rsidR="007E52A9" w:rsidRPr="00125C5F" w:rsidTr="00C7679D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25C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Ангиопротекторы</w:t>
            </w:r>
            <w:proofErr w:type="spellEnd"/>
            <w:r w:rsidRPr="00125C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и корректоры </w:t>
            </w:r>
            <w:proofErr w:type="spellStart"/>
            <w:r w:rsidRPr="00125C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микроциркуляции</w:t>
            </w:r>
            <w:proofErr w:type="spellEnd"/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F12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ПЕНТОКСИФИЛЛИН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100мг/5мл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Трентал</w:t>
            </w:r>
            <w:proofErr w:type="spellEnd"/>
          </w:p>
        </w:tc>
      </w:tr>
      <w:tr w:rsidR="007E52A9" w:rsidRPr="000F6A0C" w:rsidTr="00C7679D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Ненаркотические </w:t>
            </w: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аналгетикии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 и нестероидные противовоспалительные средства</w:t>
            </w:r>
          </w:p>
        </w:tc>
      </w:tr>
      <w:tr w:rsidR="007E52A9" w:rsidRPr="00125C5F" w:rsidTr="00C7679D">
        <w:trPr>
          <w:trHeight w:val="30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A23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КЕТОПРОФЕН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Кетонал</w:t>
            </w:r>
            <w:proofErr w:type="spellEnd"/>
          </w:p>
        </w:tc>
      </w:tr>
      <w:tr w:rsidR="007E52A9" w:rsidRPr="00BC2676" w:rsidTr="00AF2FE8">
        <w:trPr>
          <w:trHeight w:val="20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29278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КЕТОРОЛАК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30мг/мл 1мл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Кеторол</w:t>
            </w:r>
            <w:proofErr w:type="spellEnd"/>
          </w:p>
        </w:tc>
      </w:tr>
      <w:tr w:rsidR="007E52A9" w:rsidRPr="00BC2676" w:rsidTr="00AF2FE8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BC2676" w:rsidTr="00AF2FE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3D6C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МЕТАМИЗОЛ НАТРИЯ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Анальгин</w:t>
            </w:r>
          </w:p>
        </w:tc>
      </w:tr>
      <w:tr w:rsidR="007E52A9" w:rsidRPr="00BC2676" w:rsidTr="00AF2FE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125C5F" w:rsidTr="00C7679D">
        <w:trPr>
          <w:trHeight w:val="12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D6C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5B777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МЕТАМИЗОЛ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</w:t>
            </w:r>
            <w:r w:rsidR="007E52A9"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+питофенон+фенпивериния</w:t>
            </w:r>
            <w:proofErr w:type="spellEnd"/>
            <w:r w:rsidR="007E52A9"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бромид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Баралгетас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Спазмалгон</w:t>
            </w:r>
            <w:proofErr w:type="spellEnd"/>
          </w:p>
        </w:tc>
      </w:tr>
      <w:tr w:rsidR="007E52A9" w:rsidRPr="009A44B8" w:rsidTr="00C80CB0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B4A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ДИКЛОФЕНАК НАТРИЯ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25мг/мл 3мл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9A44B8" w:rsidTr="00C7679D">
        <w:trPr>
          <w:trHeight w:val="1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C372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ИБУПРОФЕН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C80C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Ибупрофен</w:t>
            </w:r>
          </w:p>
        </w:tc>
      </w:tr>
      <w:tr w:rsidR="007E52A9" w:rsidRPr="009A44B8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4307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НИМЕСУЛИД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Нимесулид</w:t>
            </w:r>
            <w:proofErr w:type="spellEnd"/>
          </w:p>
        </w:tc>
      </w:tr>
      <w:tr w:rsidR="007E52A9" w:rsidRPr="001A0A69" w:rsidTr="00EE67A5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3764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ПАРАЦЕТАМОЛ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10мг/мл 100мл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Ифимол</w:t>
            </w:r>
            <w:proofErr w:type="spellEnd"/>
          </w:p>
        </w:tc>
      </w:tr>
      <w:tr w:rsidR="007E52A9" w:rsidRPr="001A0A69" w:rsidTr="00FE7516">
        <w:trPr>
          <w:trHeight w:val="7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020C53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6C08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АЦЕКЛОФЕНАК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Аэртал</w:t>
            </w:r>
            <w:proofErr w:type="spellEnd"/>
          </w:p>
        </w:tc>
      </w:tr>
      <w:tr w:rsidR="007E52A9" w:rsidRPr="00020C53" w:rsidTr="00C7679D">
        <w:trPr>
          <w:trHeight w:val="3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E9103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АНТИГРИППИН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4A4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нтигриппин</w:t>
            </w:r>
            <w:proofErr w:type="spellEnd"/>
          </w:p>
        </w:tc>
      </w:tr>
      <w:tr w:rsidR="007E52A9" w:rsidRPr="00020C53" w:rsidTr="00C7679D">
        <w:trPr>
          <w:trHeight w:val="15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3E0D9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Глюкокортикокостероиды</w:t>
            </w:r>
            <w:proofErr w:type="spellEnd"/>
          </w:p>
        </w:tc>
      </w:tr>
      <w:tr w:rsidR="007E52A9" w:rsidRPr="00CD73AE" w:rsidTr="00AF2FE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0D41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ГИДРОКОРТИЗОН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B917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3D6C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Солу-Кортеф</w:t>
            </w:r>
            <w:proofErr w:type="spellEnd"/>
          </w:p>
          <w:p w:rsidR="007E52A9" w:rsidRPr="00F119F4" w:rsidRDefault="007E52A9" w:rsidP="003D6C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Гидрокортизон</w:t>
            </w:r>
          </w:p>
        </w:tc>
      </w:tr>
      <w:tr w:rsidR="007E52A9" w:rsidRPr="00CD73AE" w:rsidTr="00AF2FE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3D6C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  0,5%-5,0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3D6C2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AF2FE8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FA702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МЕТИЛПРЕДНИЗОЛОН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F119F4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 250 мг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Солу-медрол</w:t>
            </w:r>
            <w:proofErr w:type="spellEnd"/>
          </w:p>
        </w:tc>
      </w:tr>
      <w:tr w:rsidR="007E52A9" w:rsidRPr="00CD73AE" w:rsidTr="00AF2FE8">
        <w:trPr>
          <w:trHeight w:val="46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F119F4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sz w:val="20"/>
                <w:szCs w:val="20"/>
                <w:lang w:val="ru-RU"/>
              </w:rPr>
              <w:t>. 500мг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C7679D">
        <w:trPr>
          <w:trHeight w:val="37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131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ДЕКСАМЕТАЗОН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34E3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sz w:val="20"/>
                <w:szCs w:val="20"/>
                <w:lang w:val="ru-RU"/>
              </w:rPr>
              <w:t xml:space="preserve">. 4мг/мл </w:t>
            </w:r>
            <w:r>
              <w:rPr>
                <w:sz w:val="20"/>
                <w:szCs w:val="20"/>
                <w:lang w:val="ru-RU"/>
              </w:rPr>
              <w:t>1мл,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Дексаметазон</w:t>
            </w:r>
            <w:proofErr w:type="spellEnd"/>
          </w:p>
        </w:tc>
      </w:tr>
      <w:tr w:rsidR="007E52A9" w:rsidRPr="00F8143A" w:rsidTr="00AF2FE8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C233D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ПРЕДНИЗОЛОН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30мг/мл 1мл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Преднизон</w:t>
            </w:r>
            <w:proofErr w:type="spellEnd"/>
          </w:p>
        </w:tc>
      </w:tr>
      <w:tr w:rsidR="007E52A9" w:rsidRPr="00F8143A" w:rsidTr="00AF2FE8">
        <w:trPr>
          <w:trHeight w:val="19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F814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734E3F" w:rsidTr="00C7679D">
        <w:trPr>
          <w:trHeight w:val="16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Противоаллергические средства</w:t>
            </w:r>
          </w:p>
        </w:tc>
      </w:tr>
      <w:tr w:rsidR="007E52A9" w:rsidRPr="00734E3F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BF56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МЕБГИДРОЛИН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F8143A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F119F4">
              <w:rPr>
                <w:sz w:val="20"/>
                <w:szCs w:val="20"/>
                <w:lang w:val="ru-RU"/>
              </w:rPr>
              <w:t xml:space="preserve">раже / </w:t>
            </w:r>
            <w:proofErr w:type="spellStart"/>
            <w:proofErr w:type="gramStart"/>
            <w:r w:rsidRPr="00F119F4">
              <w:rPr>
                <w:sz w:val="20"/>
                <w:szCs w:val="20"/>
                <w:lang w:val="ru-RU"/>
              </w:rPr>
              <w:t>таб</w:t>
            </w:r>
            <w:proofErr w:type="spellEnd"/>
            <w:proofErr w:type="gramEnd"/>
            <w:r w:rsidRPr="00F119F4">
              <w:rPr>
                <w:sz w:val="20"/>
                <w:szCs w:val="20"/>
                <w:lang w:val="ru-RU"/>
              </w:rPr>
              <w:t xml:space="preserve">  100мг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Диазолин</w:t>
            </w:r>
            <w:proofErr w:type="spellEnd"/>
          </w:p>
        </w:tc>
      </w:tr>
      <w:tr w:rsidR="007E52A9" w:rsidRPr="00734E3F" w:rsidTr="00C7679D"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D09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ДИФЕНГИДРАМИН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1% (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10мг/мл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Димедрол</w:t>
            </w:r>
          </w:p>
        </w:tc>
      </w:tr>
      <w:tr w:rsidR="007E52A9" w:rsidRPr="00F119F4" w:rsidTr="00FE7516">
        <w:trPr>
          <w:trHeight w:val="278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F119F4" w:rsidRDefault="007E52A9" w:rsidP="005521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ХЛОРОПИРАМИН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20мг/мл 1,0 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Супрастин</w:t>
            </w:r>
          </w:p>
        </w:tc>
      </w:tr>
      <w:tr w:rsidR="007E52A9" w:rsidRPr="00BC62CA" w:rsidTr="00FE7516">
        <w:trPr>
          <w:trHeight w:val="278"/>
        </w:trPr>
        <w:tc>
          <w:tcPr>
            <w:tcW w:w="720" w:type="dxa"/>
            <w:tcBorders>
              <w:top w:val="single" w:sz="4" w:space="0" w:color="auto"/>
            </w:tcBorders>
          </w:tcPr>
          <w:p w:rsidR="007E52A9" w:rsidRPr="00E25040" w:rsidRDefault="007E52A9" w:rsidP="00D612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102.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ЦЕТИРИЗИН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E52A9" w:rsidRPr="00F119F4" w:rsidRDefault="007E52A9" w:rsidP="003E0D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BC62CA" w:rsidTr="00C7679D">
        <w:trPr>
          <w:trHeight w:val="24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Спазмолитики</w:t>
            </w:r>
          </w:p>
        </w:tc>
      </w:tr>
      <w:tr w:rsidR="007E52A9" w:rsidRPr="00BC62CA" w:rsidTr="0052514F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C941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103.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ДРОТАВЕРИН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4A4086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Но-шпа</w:t>
            </w:r>
          </w:p>
        </w:tc>
      </w:tr>
      <w:tr w:rsidR="007E52A9" w:rsidRPr="00BC62CA" w:rsidTr="0052514F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40мг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4A4086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BC62CA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ПАПАВЕРИН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4A4086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Папаверин</w:t>
            </w:r>
          </w:p>
        </w:tc>
      </w:tr>
      <w:tr w:rsidR="007E52A9" w:rsidRPr="00BC2676" w:rsidTr="00C7679D">
        <w:trPr>
          <w:trHeight w:val="2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EA69B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ПЛАТИФИЛЛИН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BC62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2мг/мл 1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sz w:val="20"/>
                <w:szCs w:val="20"/>
                <w:lang w:val="ru-RU"/>
              </w:rPr>
            </w:pPr>
          </w:p>
        </w:tc>
      </w:tr>
      <w:tr w:rsidR="007E52A9" w:rsidRPr="000F6A0C" w:rsidTr="00C7679D">
        <w:trPr>
          <w:trHeight w:val="16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Средства, используемые при патологии желудочно-кишечного тракта</w:t>
            </w:r>
          </w:p>
        </w:tc>
      </w:tr>
      <w:tr w:rsidR="007E52A9" w:rsidRPr="00CD73AE" w:rsidTr="00AF2FE8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E25040" w:rsidRDefault="007E52A9" w:rsidP="00DA35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ОМЕПРАЗОЛ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  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Омез</w:t>
            </w:r>
            <w:proofErr w:type="spellEnd"/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Омал</w:t>
            </w:r>
            <w:proofErr w:type="spellEnd"/>
          </w:p>
        </w:tc>
      </w:tr>
      <w:tr w:rsidR="007E52A9" w:rsidRPr="00CD73AE" w:rsidTr="00AF2FE8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952C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МАКРОГОЛ 4000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Пак.64г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Фортранс</w:t>
            </w:r>
            <w:proofErr w:type="spellEnd"/>
          </w:p>
        </w:tc>
      </w:tr>
      <w:tr w:rsidR="007E52A9" w:rsidRPr="00CD73AE" w:rsidTr="00C7679D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905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СЕННОЗИДЫ А В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13,5мг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Сенаде</w:t>
            </w:r>
            <w:proofErr w:type="spellEnd"/>
          </w:p>
        </w:tc>
      </w:tr>
      <w:tr w:rsidR="007E52A9" w:rsidRPr="00E25040" w:rsidTr="00AF2FE8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E25040" w:rsidRDefault="007E52A9" w:rsidP="00DD034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МЕТОКЛОПРАМИД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5мг/мл 2мл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Церукал</w:t>
            </w:r>
            <w:proofErr w:type="spellEnd"/>
          </w:p>
        </w:tc>
      </w:tr>
      <w:tr w:rsidR="007E52A9" w:rsidRPr="00E25040" w:rsidTr="00AF2FE8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E25040" w:rsidRDefault="007E52A9" w:rsidP="004E0E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E2504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0C61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АТРОПИН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4E0E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0,1% 1мл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Атропин</w:t>
            </w:r>
          </w:p>
        </w:tc>
      </w:tr>
      <w:tr w:rsidR="007E52A9" w:rsidRPr="00E25040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855E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НЕОСТИГМИНА МЕТИЛСУЛЬФАТ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4E0E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0,5мг/мл 1,0мл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Прозерин</w:t>
            </w:r>
            <w:proofErr w:type="spellEnd"/>
          </w:p>
        </w:tc>
      </w:tr>
      <w:tr w:rsidR="007E52A9" w:rsidRPr="00CD73AE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84E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A2BE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ОНДАНСЕТРОН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4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E68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A2BE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ОКТРЕОТИД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250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100 мкг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Гепатопротекторы</w:t>
            </w:r>
            <w:proofErr w:type="spellEnd"/>
          </w:p>
        </w:tc>
      </w:tr>
      <w:tr w:rsidR="007E52A9" w:rsidRPr="00CD73AE" w:rsidTr="0052514F">
        <w:trPr>
          <w:trHeight w:val="22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E25040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АДЕМЕТИОНИН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Таб.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 мг /</w:t>
            </w:r>
            <w:r w:rsidRPr="00CD73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FB3B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Гептрал</w:t>
            </w:r>
            <w:proofErr w:type="spellEnd"/>
          </w:p>
        </w:tc>
      </w:tr>
      <w:tr w:rsidR="007E52A9" w:rsidRPr="00CD73AE" w:rsidTr="0052514F">
        <w:trPr>
          <w:trHeight w:val="22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9E282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FB3B4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AF2FE8">
        <w:trPr>
          <w:trHeight w:val="20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5738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ФОСФОЛИПИДЫ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300мг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Фосфоглив</w:t>
            </w:r>
            <w:proofErr w:type="spellEnd"/>
          </w:p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Эссенциале</w:t>
            </w:r>
            <w:proofErr w:type="spellEnd"/>
          </w:p>
        </w:tc>
      </w:tr>
      <w:tr w:rsidR="007E52A9" w:rsidRPr="00CD73AE" w:rsidTr="00AF2FE8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5мл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044F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НФУЗИОННЫЙ РАСТВОР С ГЕПАТОПРОТЕКТОРНЫМ ДЕЙСТВИЕМ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400мл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Ремаксол</w:t>
            </w:r>
            <w:proofErr w:type="spellEnd"/>
          </w:p>
        </w:tc>
      </w:tr>
      <w:tr w:rsidR="007E52A9" w:rsidRPr="000F6A0C" w:rsidTr="00C7679D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C353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 xml:space="preserve">Средства, используемые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при патологии нервной системы</w:t>
            </w:r>
          </w:p>
        </w:tc>
      </w:tr>
      <w:tr w:rsidR="007E52A9" w:rsidRPr="000F56D2" w:rsidTr="00DA02F4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0809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ТОЛПЕРИЗОН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150мг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4A4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калм</w:t>
            </w:r>
            <w:proofErr w:type="spellEnd"/>
          </w:p>
        </w:tc>
      </w:tr>
      <w:tr w:rsidR="007E52A9" w:rsidRPr="000F56D2" w:rsidTr="00DA02F4">
        <w:trPr>
          <w:trHeight w:val="15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4016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100мг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4A4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0F56D2" w:rsidTr="009F737D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222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F737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F7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ИЗАНИДИН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9F7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4мг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4A4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Сирдалуд</w:t>
            </w:r>
            <w:proofErr w:type="spellEnd"/>
          </w:p>
        </w:tc>
      </w:tr>
      <w:tr w:rsidR="007E52A9" w:rsidRPr="00C141D9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E6BC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ЭТИЛМЕТИЛГИДРОКСИПИРИДИНА    СУКЦИНАТ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50мг/мл 2мл,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Мексидол</w:t>
            </w:r>
            <w:proofErr w:type="spellEnd"/>
          </w:p>
        </w:tc>
      </w:tr>
      <w:tr w:rsidR="007E52A9" w:rsidRPr="00C141D9" w:rsidTr="00AF2FE8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3014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ЦИТИКОЛИН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C141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Амп.1000мг/ 4мл,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Цераксон</w:t>
            </w:r>
            <w:proofErr w:type="spellEnd"/>
          </w:p>
        </w:tc>
      </w:tr>
      <w:tr w:rsidR="007E52A9" w:rsidRPr="004A4086" w:rsidTr="00AF2FE8">
        <w:trPr>
          <w:trHeight w:val="20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C141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500мг/4мл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4A4086" w:rsidTr="00E051E0">
        <w:trPr>
          <w:trHeight w:val="2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635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ВИНПОЦЕТИН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5мг/мл 2мл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Кавинтон</w:t>
            </w:r>
            <w:proofErr w:type="spellEnd"/>
          </w:p>
        </w:tc>
      </w:tr>
      <w:tr w:rsidR="007E52A9" w:rsidRPr="004A4086" w:rsidTr="00E051E0">
        <w:trPr>
          <w:trHeight w:val="2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520F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E051E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ИПИДАКРИН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Default="007E52A9" w:rsidP="00E051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20мг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Нейромидин</w:t>
            </w:r>
            <w:proofErr w:type="spellEnd"/>
          </w:p>
        </w:tc>
      </w:tr>
      <w:tr w:rsidR="007E52A9" w:rsidRPr="004A4086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935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ПИРАЦЕТАМ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200мг/мл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Пирацетам</w:t>
            </w:r>
            <w:proofErr w:type="spellEnd"/>
          </w:p>
        </w:tc>
      </w:tr>
      <w:tr w:rsidR="007E52A9" w:rsidRPr="001A0A6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51A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ЦЕРЕБРОЛИЗИН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215,2мг/мл 5мл, 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Церебролизин</w:t>
            </w:r>
            <w:proofErr w:type="spellEnd"/>
          </w:p>
        </w:tc>
      </w:tr>
      <w:tr w:rsidR="007E52A9" w:rsidRPr="00C141D9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Инсулины</w:t>
            </w:r>
          </w:p>
        </w:tc>
      </w:tr>
      <w:tr w:rsidR="007E52A9" w:rsidRPr="00F119F4" w:rsidTr="006524DA">
        <w:trPr>
          <w:trHeight w:val="2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577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6484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ИНСУЛИН РАСТВОРИМЫЙ (человеческий генно-инженерный)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100 МЕ/мл 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Актрапид</w:t>
            </w:r>
            <w:proofErr w:type="spellEnd"/>
          </w:p>
        </w:tc>
      </w:tr>
      <w:tr w:rsidR="007E52A9" w:rsidRPr="00F119F4" w:rsidTr="006524DA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EE15F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F737D" w:rsidRDefault="007E52A9" w:rsidP="00C80C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F7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ИНСУЛИН ГЛАРГИН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/карт. </w:t>
            </w:r>
            <w:r w:rsidRPr="009F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МЕ/мл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Лантус</w:t>
            </w:r>
            <w:proofErr w:type="spellEnd"/>
          </w:p>
        </w:tc>
      </w:tr>
      <w:tr w:rsidR="007E52A9" w:rsidRPr="00F119F4" w:rsidTr="00C7679D">
        <w:trPr>
          <w:trHeight w:val="22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B2B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9F737D" w:rsidRDefault="007E52A9" w:rsidP="00C80C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F7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ИНСУЛИН ЛИЗПРО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/карт. </w:t>
            </w:r>
            <w:r w:rsidRPr="009F73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 МЕ/мл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Default="007E52A9" w:rsidP="00255D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Хумалог</w:t>
            </w:r>
            <w:proofErr w:type="spellEnd"/>
          </w:p>
        </w:tc>
      </w:tr>
      <w:tr w:rsidR="007E52A9" w:rsidRPr="000F6A0C" w:rsidTr="00C7679D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  <w:t>Средства, используемые в офтальмологии и при патологии ЛОР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органов</w:t>
            </w:r>
          </w:p>
        </w:tc>
      </w:tr>
      <w:tr w:rsidR="007E52A9" w:rsidRPr="00F119F4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645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ЕНТАМИЦИН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+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ЕКСАМЕТАЗОН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Декса-гентамицин</w:t>
            </w:r>
            <w:proofErr w:type="spellEnd"/>
          </w:p>
        </w:tc>
      </w:tr>
      <w:tr w:rsidR="007E52A9" w:rsidRPr="009E282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A7D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ЕКСПАНТЕНОЛ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 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Пантенол</w:t>
            </w:r>
            <w:proofErr w:type="spellEnd"/>
          </w:p>
        </w:tc>
      </w:tr>
      <w:tr w:rsidR="007E52A9" w:rsidRPr="009E2824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B67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КСИЛОМЕТАЗОЛИН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0,1%-10мл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Тизин</w:t>
            </w:r>
            <w:proofErr w:type="spellEnd"/>
          </w:p>
        </w:tc>
      </w:tr>
      <w:tr w:rsidR="007E52A9" w:rsidRPr="00711099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DB41B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НАФАЗОЛИН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0,1%-10мл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Нафтизин</w:t>
            </w:r>
            <w:proofErr w:type="spellEnd"/>
          </w:p>
        </w:tc>
      </w:tr>
      <w:tr w:rsidR="007E52A9" w:rsidRPr="0068234F" w:rsidTr="009E2824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9124F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МЕТИЛЭТИЛПИРИДИНОЛ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1% 5 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Эмоксипин</w:t>
            </w:r>
            <w:proofErr w:type="spellEnd"/>
          </w:p>
        </w:tc>
      </w:tr>
      <w:tr w:rsidR="007E52A9" w:rsidRPr="0068234F" w:rsidTr="009E2824">
        <w:trPr>
          <w:trHeight w:val="24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10мг/мл 1мл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960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ОЛИАДЕНИЛОВАЯ КИСЛОТА 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ОЛИУРИДИЛОВАЯ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 </w:t>
            </w:r>
            <w:proofErr w:type="gram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Полудан</w:t>
            </w:r>
            <w:proofErr w:type="spellEnd"/>
          </w:p>
        </w:tc>
      </w:tr>
      <w:tr w:rsidR="007E52A9" w:rsidRPr="003426C0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4959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ИНТЕРФЕРОНАЛЬФА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-2b + 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ИФЕНГИДРАМИН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10000 МЕ/мл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Офтальмоферон</w:t>
            </w:r>
            <w:proofErr w:type="spellEnd"/>
          </w:p>
        </w:tc>
      </w:tr>
      <w:tr w:rsidR="007E52A9" w:rsidRPr="003426C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361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ДОРЗОЛ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20мг/мл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Дорзолан</w:t>
            </w:r>
            <w:proofErr w:type="spellEnd"/>
          </w:p>
        </w:tc>
      </w:tr>
      <w:tr w:rsidR="007E52A9" w:rsidRPr="00325D1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913C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ТРОПИКАМИД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1%-15мл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Мидриацил</w:t>
            </w:r>
            <w:proofErr w:type="spellEnd"/>
          </w:p>
        </w:tc>
      </w:tr>
      <w:tr w:rsidR="007E52A9" w:rsidRPr="00325D14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F7A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ЦИКЛОПЕНТОЛАТ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1% 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Цикломед</w:t>
            </w:r>
            <w:proofErr w:type="spellEnd"/>
          </w:p>
        </w:tc>
      </w:tr>
      <w:tr w:rsidR="007E52A9" w:rsidRPr="00E25040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F5B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ЦИПРОФЛОКСАЦИН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0,3% 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0F6A0C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B70D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ДЕКСАМЕТАЗОН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0,1% флакон 5 мл глазные капли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120EFC" w:rsidTr="00C7679D">
        <w:trPr>
          <w:trHeight w:val="126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Диагностические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фотосенсибилизирующие </w:t>
            </w: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средства</w:t>
            </w:r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F186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НАТРИЯ АМИДОТРИЗОАТ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76%-20мл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Урографин</w:t>
            </w:r>
            <w:proofErr w:type="spellEnd"/>
          </w:p>
        </w:tc>
      </w:tr>
      <w:tr w:rsidR="007E52A9" w:rsidRPr="00F119F4" w:rsidTr="00C7679D">
        <w:trPr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764D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141.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ЙОПРОМИД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. 100мл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Ультравист-3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7E52A9" w:rsidRPr="00F119F4" w:rsidTr="00C7679D">
        <w:trPr>
          <w:trHeight w:val="23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30" w:type="dxa"/>
            <w:vMerge/>
            <w:tcBorders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</w:rPr>
              <w:t>. 50мл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Default="007E52A9" w:rsidP="00FD330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ГАДОПЕНТЕТОВАЯ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15мл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Магневист</w:t>
            </w:r>
            <w:proofErr w:type="spellEnd"/>
          </w:p>
        </w:tc>
      </w:tr>
      <w:tr w:rsidR="007E52A9" w:rsidRPr="00E2504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EE7C2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ИНДИГОКАРМИН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 мг/мл 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8A58C2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46DF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РАДАХЛОРИН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0,35 % 10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52A9" w:rsidRPr="008A58C2" w:rsidTr="00C7679D">
        <w:trPr>
          <w:trHeight w:val="120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Средства для наружного применения</w:t>
            </w:r>
          </w:p>
        </w:tc>
      </w:tr>
      <w:tr w:rsidR="007E52A9" w:rsidRPr="008A58C2" w:rsidTr="00C7679D">
        <w:trPr>
          <w:trHeight w:val="1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CF48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ЦИНКА ОКСИД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Цинковая мазь</w:t>
            </w:r>
          </w:p>
        </w:tc>
      </w:tr>
      <w:tr w:rsidR="007E52A9" w:rsidRPr="00EC155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4B23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СУЛЬФАДИАЗИН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Туб.1%-50,0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Дермазин</w:t>
            </w:r>
            <w:proofErr w:type="spellEnd"/>
          </w:p>
        </w:tc>
      </w:tr>
      <w:tr w:rsidR="007E52A9" w:rsidRPr="00EC155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70BE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БАЦИТРАЦИН/НЕОМИЦИН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(для местного применения)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Банеоцин</w:t>
            </w:r>
            <w:proofErr w:type="spellEnd"/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88727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ХЛОРАМФЕНИКОЛ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500мг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Левомицетин</w:t>
            </w:r>
          </w:p>
        </w:tc>
      </w:tr>
      <w:tr w:rsidR="007E52A9" w:rsidRPr="00CD73AE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685FD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ХЛОРАМФЕНИКОЛ/</w:t>
            </w: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диоксометилтетрагидропиримидин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CD73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40,0г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Левомеколь</w:t>
            </w:r>
            <w:proofErr w:type="spellEnd"/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AF25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диметилсульфоксид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4A4086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имексид</w:t>
            </w:r>
            <w:proofErr w:type="spellEnd"/>
          </w:p>
        </w:tc>
      </w:tr>
      <w:tr w:rsidR="007E52A9" w:rsidRPr="00CD73AE" w:rsidTr="00C7679D">
        <w:trPr>
          <w:trHeight w:val="2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2549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АММИАК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10%-40,0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Аммиак</w:t>
            </w:r>
          </w:p>
        </w:tc>
      </w:tr>
      <w:tr w:rsidR="007E52A9" w:rsidRPr="00CD73AE" w:rsidTr="00C7679D">
        <w:trPr>
          <w:trHeight w:val="31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6F046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ДЕКСПАНТЕНОЛ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5%-25,0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Пантенол</w:t>
            </w:r>
            <w:proofErr w:type="spellEnd"/>
          </w:p>
        </w:tc>
      </w:tr>
      <w:tr w:rsidR="007E52A9" w:rsidRPr="00CD73AE" w:rsidTr="00C7679D">
        <w:trPr>
          <w:trHeight w:val="11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C312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АЗЕЛИН МЕДИЦИНСКИЙ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Вазелин</w:t>
            </w:r>
          </w:p>
        </w:tc>
      </w:tr>
      <w:tr w:rsidR="007E52A9" w:rsidRPr="00CD73AE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DC58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ОДОРОДА ПЕРОКСИД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3%-100мл</w:t>
            </w:r>
          </w:p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3%-1000мл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Перекись водорода</w:t>
            </w:r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F737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ПАРАФИН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Вазелиновое масло</w:t>
            </w:r>
          </w:p>
        </w:tc>
      </w:tr>
      <w:tr w:rsidR="007E52A9" w:rsidRPr="00E2504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B8341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73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ТРИПС</w:t>
            </w: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ИН+ХИМОТРИПСИН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</w:rPr>
              <w:t>Флаконы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</w:rPr>
              <w:t>лиофилизатом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</w:rPr>
              <w:t>Химопсин</w:t>
            </w:r>
            <w:proofErr w:type="spellEnd"/>
          </w:p>
        </w:tc>
      </w:tr>
      <w:tr w:rsidR="007E52A9" w:rsidRPr="00E2504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BC4A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КОЛЛАГЕНАЗА В КОМБИНАЦИИ С ДРУГИМИ ПРЕПАРАТАМИ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Гель и мазь в тубах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</w:rPr>
              <w:t>Ируксол</w:t>
            </w:r>
            <w:proofErr w:type="spellEnd"/>
          </w:p>
        </w:tc>
      </w:tr>
      <w:tr w:rsidR="007E52A9" w:rsidRPr="00E25040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4A4086" w:rsidRDefault="007E52A9" w:rsidP="00B12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ГЕКСИКОН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Св. 16 мг (10 штук)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Гексикон</w:t>
            </w:r>
            <w:proofErr w:type="spellEnd"/>
          </w:p>
        </w:tc>
      </w:tr>
      <w:tr w:rsidR="007E52A9" w:rsidRPr="004A4086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4A4086" w:rsidRDefault="007E52A9" w:rsidP="001B0ED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ТЕРЖИНАН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вагинальные</w:t>
            </w:r>
            <w:proofErr w:type="gram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 , 10 штук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Тержинан</w:t>
            </w:r>
            <w:proofErr w:type="spellEnd"/>
          </w:p>
        </w:tc>
      </w:tr>
      <w:tr w:rsidR="007E52A9" w:rsidRPr="004A4086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3138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КЛОТРИМАЗОЛ+МЕТРОНИДАЗОЛ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Гель вагинальный 20мг+10 мг/ 1 г, туба 30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Кломегель</w:t>
            </w:r>
            <w:proofErr w:type="spellEnd"/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6E1F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25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ФУКОРЦИН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Р-р для нар прим, </w:t>
            </w: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10,15 или 25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E25040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2504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Фукорцин</w:t>
            </w:r>
            <w:proofErr w:type="spellEnd"/>
          </w:p>
        </w:tc>
      </w:tr>
      <w:tr w:rsidR="007E52A9" w:rsidRPr="00A75353" w:rsidTr="00A75353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A75353" w:rsidRDefault="007E52A9" w:rsidP="0038260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535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  <w:t>Средств, используемые в гинекологии</w:t>
            </w:r>
          </w:p>
        </w:tc>
      </w:tr>
      <w:tr w:rsidR="007E52A9" w:rsidRPr="004A4086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FD30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4A4086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4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ДИДРОГЕСТЕРОН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4A4086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Таб. 10 мг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4A4086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Дюфастон</w:t>
            </w:r>
            <w:proofErr w:type="spellEnd"/>
          </w:p>
        </w:tc>
      </w:tr>
      <w:tr w:rsidR="007E52A9" w:rsidRPr="00CD73AE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4B53E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4A4086" w:rsidRDefault="007E52A9" w:rsidP="003826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A40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ОКСИТОЦИН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4A4086" w:rsidRDefault="007E52A9" w:rsidP="00797A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МЕ 1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4A4086" w:rsidRDefault="007E52A9" w:rsidP="003826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40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Окситоцин</w:t>
            </w:r>
          </w:p>
        </w:tc>
      </w:tr>
      <w:tr w:rsidR="007E52A9" w:rsidRPr="00CD73AE" w:rsidTr="00C7679D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Витамины и </w:t>
            </w:r>
            <w:proofErr w:type="spellStart"/>
            <w:r w:rsidRPr="00F11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витаминоподобные</w:t>
            </w:r>
            <w:proofErr w:type="spellEnd"/>
            <w:r w:rsidRPr="00F119F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средства</w:t>
            </w:r>
          </w:p>
        </w:tc>
      </w:tr>
      <w:tr w:rsidR="007E52A9" w:rsidRPr="00CD73AE" w:rsidTr="00C7679D">
        <w:trPr>
          <w:trHeight w:val="1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1A39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ПИРИДОКСИН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1,0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 B6</w:t>
            </w:r>
          </w:p>
        </w:tc>
      </w:tr>
      <w:tr w:rsidR="007E52A9" w:rsidRPr="00F119F4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ТИАМИНА ХЛОРИД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50 мг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 В1</w:t>
            </w:r>
          </w:p>
        </w:tc>
      </w:tr>
      <w:tr w:rsidR="007E52A9" w:rsidRPr="00DA2BE2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ЦИАНОКОБАЛАМИН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мкг 1,0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 В12</w:t>
            </w:r>
          </w:p>
        </w:tc>
      </w:tr>
      <w:tr w:rsidR="007E52A9" w:rsidRPr="00DA2BE2" w:rsidTr="00C7679D">
        <w:trPr>
          <w:trHeight w:val="12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АСКОРБИНОВАЯ КИСЛОТА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Амп</w:t>
            </w:r>
            <w:proofErr w:type="spellEnd"/>
            <w:r w:rsidRPr="00F11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5% 2,0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 С</w:t>
            </w:r>
          </w:p>
        </w:tc>
      </w:tr>
      <w:tr w:rsidR="007E52A9" w:rsidRPr="00F119F4" w:rsidTr="00C7679D">
        <w:trPr>
          <w:trHeight w:val="13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168.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7E52A9" w:rsidRPr="00F119F4" w:rsidRDefault="007E52A9" w:rsidP="007E52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ПОЛИВИТАМИНЫ для парентерального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питания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A9" w:rsidRPr="00AF2FE8" w:rsidRDefault="007E52A9" w:rsidP="00CD73A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</w:t>
            </w:r>
            <w:proofErr w:type="spellEnd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5мл (</w:t>
            </w:r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0,747г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2A9" w:rsidRPr="00AF2FE8" w:rsidRDefault="007E52A9" w:rsidP="007D1E0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2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Церневит</w:t>
            </w:r>
            <w:proofErr w:type="spellEnd"/>
          </w:p>
        </w:tc>
      </w:tr>
    </w:tbl>
    <w:p w:rsidR="007E52A9" w:rsidRDefault="007E52A9" w:rsidP="007E52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E52A9" w:rsidRDefault="007E52A9" w:rsidP="007E52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3FF7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7E52A9" w:rsidRPr="00F75A37" w:rsidRDefault="007E52A9" w:rsidP="007E52A9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Заместитель директора</w:t>
      </w:r>
    </w:p>
    <w:p w:rsidR="007E52A9" w:rsidRPr="00F75A37" w:rsidRDefault="007E52A9" w:rsidP="007E52A9">
      <w:pPr>
        <w:widowControl w:val="0"/>
        <w:shd w:val="clear" w:color="auto" w:fill="FFFFFF"/>
        <w:tabs>
          <w:tab w:val="left" w:pos="3226"/>
          <w:tab w:val="left" w:leader="underscore" w:pos="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клинической работе, к.м.н.                                                                              </w:t>
      </w:r>
      <w:proofErr w:type="spellStart"/>
      <w:r w:rsidRPr="00F75A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Н.В.Кечаева</w:t>
      </w:r>
      <w:proofErr w:type="spellEnd"/>
    </w:p>
    <w:p w:rsidR="0000237C" w:rsidRPr="0000237C" w:rsidRDefault="0000237C" w:rsidP="00255D8F">
      <w:pPr>
        <w:rPr>
          <w:lang w:val="ru-RU"/>
        </w:rPr>
      </w:pPr>
    </w:p>
    <w:sectPr w:rsidR="0000237C" w:rsidRPr="0000237C" w:rsidSect="00EF1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2F"/>
    <w:multiLevelType w:val="hybridMultilevel"/>
    <w:tmpl w:val="7FC66F6C"/>
    <w:lvl w:ilvl="0" w:tplc="518004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3F17"/>
    <w:multiLevelType w:val="hybridMultilevel"/>
    <w:tmpl w:val="80DE2556"/>
    <w:lvl w:ilvl="0" w:tplc="BE9E647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53233"/>
    <w:multiLevelType w:val="multilevel"/>
    <w:tmpl w:val="F60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5D8F"/>
    <w:rsid w:val="0000237C"/>
    <w:rsid w:val="000178E6"/>
    <w:rsid w:val="00020C53"/>
    <w:rsid w:val="00043330"/>
    <w:rsid w:val="00065F11"/>
    <w:rsid w:val="000662BE"/>
    <w:rsid w:val="00080760"/>
    <w:rsid w:val="000908A1"/>
    <w:rsid w:val="000A066F"/>
    <w:rsid w:val="000D444C"/>
    <w:rsid w:val="000D5C3A"/>
    <w:rsid w:val="000F56D2"/>
    <w:rsid w:val="000F6A0C"/>
    <w:rsid w:val="00102127"/>
    <w:rsid w:val="001148D7"/>
    <w:rsid w:val="00120EFC"/>
    <w:rsid w:val="00125C5F"/>
    <w:rsid w:val="00134F80"/>
    <w:rsid w:val="00135D5E"/>
    <w:rsid w:val="00142CA1"/>
    <w:rsid w:val="00164E41"/>
    <w:rsid w:val="00182466"/>
    <w:rsid w:val="001966C3"/>
    <w:rsid w:val="001A0A69"/>
    <w:rsid w:val="001C145A"/>
    <w:rsid w:val="001D1CBD"/>
    <w:rsid w:val="001D622A"/>
    <w:rsid w:val="00204B4C"/>
    <w:rsid w:val="00205DC0"/>
    <w:rsid w:val="00217EAE"/>
    <w:rsid w:val="002357AE"/>
    <w:rsid w:val="00252173"/>
    <w:rsid w:val="00252469"/>
    <w:rsid w:val="0025400B"/>
    <w:rsid w:val="00255D8F"/>
    <w:rsid w:val="00273A80"/>
    <w:rsid w:val="0028778C"/>
    <w:rsid w:val="002B79F9"/>
    <w:rsid w:val="002C50AA"/>
    <w:rsid w:val="002D34CE"/>
    <w:rsid w:val="002E122B"/>
    <w:rsid w:val="002E5445"/>
    <w:rsid w:val="002E7422"/>
    <w:rsid w:val="002F2DB4"/>
    <w:rsid w:val="00311C0A"/>
    <w:rsid w:val="00321F39"/>
    <w:rsid w:val="00325D14"/>
    <w:rsid w:val="003426C0"/>
    <w:rsid w:val="00380DC0"/>
    <w:rsid w:val="00382608"/>
    <w:rsid w:val="00393604"/>
    <w:rsid w:val="003B2079"/>
    <w:rsid w:val="003D38FA"/>
    <w:rsid w:val="003D6C20"/>
    <w:rsid w:val="003E0D9E"/>
    <w:rsid w:val="004016F8"/>
    <w:rsid w:val="00421B0D"/>
    <w:rsid w:val="0043150B"/>
    <w:rsid w:val="004859E0"/>
    <w:rsid w:val="00486128"/>
    <w:rsid w:val="004A0258"/>
    <w:rsid w:val="004A1F7B"/>
    <w:rsid w:val="004A4086"/>
    <w:rsid w:val="004A7164"/>
    <w:rsid w:val="004A784E"/>
    <w:rsid w:val="004C0F90"/>
    <w:rsid w:val="004C561E"/>
    <w:rsid w:val="004E0889"/>
    <w:rsid w:val="004E0EA6"/>
    <w:rsid w:val="004F1EF4"/>
    <w:rsid w:val="0052514F"/>
    <w:rsid w:val="00564A68"/>
    <w:rsid w:val="0057129C"/>
    <w:rsid w:val="005B7779"/>
    <w:rsid w:val="00633FD8"/>
    <w:rsid w:val="006524DA"/>
    <w:rsid w:val="006528CC"/>
    <w:rsid w:val="0068234F"/>
    <w:rsid w:val="006A55D5"/>
    <w:rsid w:val="006E73EC"/>
    <w:rsid w:val="006F67D0"/>
    <w:rsid w:val="00711099"/>
    <w:rsid w:val="00734E3F"/>
    <w:rsid w:val="00746479"/>
    <w:rsid w:val="0076540C"/>
    <w:rsid w:val="00773E2B"/>
    <w:rsid w:val="00797A3E"/>
    <w:rsid w:val="007A26A0"/>
    <w:rsid w:val="007B182F"/>
    <w:rsid w:val="007C1526"/>
    <w:rsid w:val="007D1E08"/>
    <w:rsid w:val="007E06C0"/>
    <w:rsid w:val="007E52A9"/>
    <w:rsid w:val="00813EAB"/>
    <w:rsid w:val="00815EA9"/>
    <w:rsid w:val="00825A9C"/>
    <w:rsid w:val="008318B5"/>
    <w:rsid w:val="008414ED"/>
    <w:rsid w:val="008A1FA1"/>
    <w:rsid w:val="008A58C2"/>
    <w:rsid w:val="008A7B4A"/>
    <w:rsid w:val="008B2625"/>
    <w:rsid w:val="008B6FAA"/>
    <w:rsid w:val="008D5F6C"/>
    <w:rsid w:val="008F6C97"/>
    <w:rsid w:val="00915453"/>
    <w:rsid w:val="009256E8"/>
    <w:rsid w:val="00926011"/>
    <w:rsid w:val="00933D43"/>
    <w:rsid w:val="0096484E"/>
    <w:rsid w:val="00973F81"/>
    <w:rsid w:val="009A44B8"/>
    <w:rsid w:val="009B7115"/>
    <w:rsid w:val="009D4D72"/>
    <w:rsid w:val="009E11BC"/>
    <w:rsid w:val="009E2824"/>
    <w:rsid w:val="009F737D"/>
    <w:rsid w:val="00A03F5A"/>
    <w:rsid w:val="00A05F12"/>
    <w:rsid w:val="00A75353"/>
    <w:rsid w:val="00AB75BF"/>
    <w:rsid w:val="00AC019D"/>
    <w:rsid w:val="00AD20E0"/>
    <w:rsid w:val="00AF2FE8"/>
    <w:rsid w:val="00B05C3D"/>
    <w:rsid w:val="00B52D78"/>
    <w:rsid w:val="00B865F8"/>
    <w:rsid w:val="00B917D7"/>
    <w:rsid w:val="00B94D93"/>
    <w:rsid w:val="00BB675A"/>
    <w:rsid w:val="00BC15D2"/>
    <w:rsid w:val="00BC2676"/>
    <w:rsid w:val="00BC62CA"/>
    <w:rsid w:val="00BD04A2"/>
    <w:rsid w:val="00C11725"/>
    <w:rsid w:val="00C12391"/>
    <w:rsid w:val="00C141D9"/>
    <w:rsid w:val="00C23A93"/>
    <w:rsid w:val="00C353A4"/>
    <w:rsid w:val="00C7679D"/>
    <w:rsid w:val="00C80CB0"/>
    <w:rsid w:val="00C952B6"/>
    <w:rsid w:val="00CB60C4"/>
    <w:rsid w:val="00CD002F"/>
    <w:rsid w:val="00CD73AE"/>
    <w:rsid w:val="00D152D1"/>
    <w:rsid w:val="00D27DAD"/>
    <w:rsid w:val="00D50666"/>
    <w:rsid w:val="00D5111D"/>
    <w:rsid w:val="00D60677"/>
    <w:rsid w:val="00D663EC"/>
    <w:rsid w:val="00D71A6E"/>
    <w:rsid w:val="00D73DE2"/>
    <w:rsid w:val="00D9392F"/>
    <w:rsid w:val="00D96714"/>
    <w:rsid w:val="00D97FAA"/>
    <w:rsid w:val="00DA1070"/>
    <w:rsid w:val="00DA2BE2"/>
    <w:rsid w:val="00DA7BEA"/>
    <w:rsid w:val="00DD12CF"/>
    <w:rsid w:val="00DD422A"/>
    <w:rsid w:val="00DE102A"/>
    <w:rsid w:val="00DE3A4F"/>
    <w:rsid w:val="00DF1770"/>
    <w:rsid w:val="00DF24D5"/>
    <w:rsid w:val="00E0441F"/>
    <w:rsid w:val="00E051E0"/>
    <w:rsid w:val="00E146A2"/>
    <w:rsid w:val="00E25040"/>
    <w:rsid w:val="00E3631C"/>
    <w:rsid w:val="00EC1554"/>
    <w:rsid w:val="00EC314A"/>
    <w:rsid w:val="00EE67A5"/>
    <w:rsid w:val="00EF15B9"/>
    <w:rsid w:val="00F072E2"/>
    <w:rsid w:val="00F119F4"/>
    <w:rsid w:val="00F2137B"/>
    <w:rsid w:val="00F25E7F"/>
    <w:rsid w:val="00F619EB"/>
    <w:rsid w:val="00F727A3"/>
    <w:rsid w:val="00F8143A"/>
    <w:rsid w:val="00F97827"/>
    <w:rsid w:val="00FA27E6"/>
    <w:rsid w:val="00FB3B4A"/>
    <w:rsid w:val="00FE0A0C"/>
    <w:rsid w:val="00FE1943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B9"/>
  </w:style>
  <w:style w:type="paragraph" w:styleId="1">
    <w:name w:val="heading 1"/>
    <w:basedOn w:val="a"/>
    <w:link w:val="10"/>
    <w:uiPriority w:val="9"/>
    <w:qFormat/>
    <w:rsid w:val="001D1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1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armaction">
    <w:name w:val="pharm_action"/>
    <w:basedOn w:val="a0"/>
    <w:rsid w:val="0000237C"/>
  </w:style>
  <w:style w:type="paragraph" w:styleId="a4">
    <w:name w:val="Normal (Web)"/>
    <w:basedOn w:val="a"/>
    <w:uiPriority w:val="99"/>
    <w:unhideWhenUsed/>
    <w:rsid w:val="000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24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1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1C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D1CBD"/>
    <w:rPr>
      <w:color w:val="0000FF"/>
      <w:u w:val="single"/>
    </w:rPr>
  </w:style>
  <w:style w:type="character" w:customStyle="1" w:styleId="drugdatelastdescrupd">
    <w:name w:val="drug__datelastdescrupd"/>
    <w:basedOn w:val="a0"/>
    <w:rsid w:val="00DE102A"/>
  </w:style>
  <w:style w:type="character" w:styleId="a6">
    <w:name w:val="FollowedHyperlink"/>
    <w:basedOn w:val="a0"/>
    <w:uiPriority w:val="99"/>
    <w:semiHidden/>
    <w:unhideWhenUsed/>
    <w:rsid w:val="00DE102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vishnevski</dc:creator>
  <cp:keywords/>
  <dc:description/>
  <cp:lastModifiedBy>vishnevski</cp:lastModifiedBy>
  <cp:revision>4</cp:revision>
  <dcterms:created xsi:type="dcterms:W3CDTF">2019-10-11T07:04:00Z</dcterms:created>
  <dcterms:modified xsi:type="dcterms:W3CDTF">2019-10-11T09:54:00Z</dcterms:modified>
</cp:coreProperties>
</file>